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6FE0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Научно-практическая школа</w:t>
      </w:r>
    </w:p>
    <w:p w14:paraId="4BB8B9F1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08C23D07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EABED4B" w14:textId="77777777" w:rsidR="001C5D88" w:rsidRDefault="002F74E5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19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февраля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20</w:t>
      </w:r>
      <w:r>
        <w:rPr>
          <w:rFonts w:ascii="Times New Roman" w:eastAsia="Calibri" w:hAnsi="Times New Roman" w:cs="Times New Roman"/>
          <w:szCs w:val="28"/>
        </w:rPr>
        <w:t>20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г.</w:t>
      </w:r>
    </w:p>
    <w:p w14:paraId="44BB0F1E" w14:textId="77777777" w:rsidR="001C5D88" w:rsidRPr="001C5D88" w:rsidRDefault="001C5D88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573FC691" w14:textId="77777777" w:rsidR="001C5D88" w:rsidRPr="001C5D88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1C5D88">
        <w:rPr>
          <w:rFonts w:ascii="Times New Roman" w:eastAsia="Calibri" w:hAnsi="Times New Roman" w:cs="Times New Roman"/>
          <w:szCs w:val="28"/>
        </w:rPr>
        <w:t>Адрес</w:t>
      </w:r>
    </w:p>
    <w:p w14:paraId="44B18C41" w14:textId="77777777" w:rsidR="001C5D88" w:rsidRPr="002F74E5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  <w:lang w:val="en-US"/>
        </w:rPr>
      </w:pPr>
      <w:r w:rsidRPr="001C5D88">
        <w:rPr>
          <w:rFonts w:ascii="Times New Roman" w:eastAsia="Calibri" w:hAnsi="Times New Roman" w:cs="Times New Roman"/>
          <w:szCs w:val="28"/>
        </w:rPr>
        <w:t xml:space="preserve">г. Калуга, ул. Салтыкова-Щедрина, д.74, корп. </w:t>
      </w:r>
      <w:r w:rsidRPr="002F74E5">
        <w:rPr>
          <w:rFonts w:ascii="Times New Roman" w:eastAsia="Calibri" w:hAnsi="Times New Roman" w:cs="Times New Roman"/>
          <w:szCs w:val="28"/>
          <w:lang w:val="en-US"/>
        </w:rPr>
        <w:t xml:space="preserve">3 </w:t>
      </w:r>
      <w:r w:rsidRPr="001C5D88">
        <w:rPr>
          <w:rFonts w:ascii="Times New Roman" w:eastAsia="Calibri" w:hAnsi="Times New Roman" w:cs="Times New Roman"/>
          <w:szCs w:val="28"/>
        </w:rPr>
        <w:t>Отель</w:t>
      </w:r>
      <w:r w:rsidRPr="002F74E5">
        <w:rPr>
          <w:rFonts w:ascii="Times New Roman" w:eastAsia="Calibri" w:hAnsi="Times New Roman" w:cs="Times New Roman"/>
          <w:szCs w:val="28"/>
          <w:lang w:val="en-US"/>
        </w:rPr>
        <w:t xml:space="preserve"> Hilton Garden Inn Kaluga (</w:t>
      </w:r>
      <w:proofErr w:type="spellStart"/>
      <w:r w:rsidRPr="001C5D88">
        <w:rPr>
          <w:rFonts w:ascii="Times New Roman" w:eastAsia="Calibri" w:hAnsi="Times New Roman" w:cs="Times New Roman"/>
          <w:szCs w:val="28"/>
        </w:rPr>
        <w:t>конференц</w:t>
      </w:r>
      <w:proofErr w:type="spellEnd"/>
      <w:r w:rsidRPr="002F74E5">
        <w:rPr>
          <w:rFonts w:ascii="Times New Roman" w:eastAsia="Calibri" w:hAnsi="Times New Roman" w:cs="Times New Roman"/>
          <w:szCs w:val="28"/>
          <w:lang w:val="en-US"/>
        </w:rPr>
        <w:t>-</w:t>
      </w:r>
      <w:r w:rsidRPr="001C5D88">
        <w:rPr>
          <w:rFonts w:ascii="Times New Roman" w:eastAsia="Calibri" w:hAnsi="Times New Roman" w:cs="Times New Roman"/>
          <w:szCs w:val="28"/>
        </w:rPr>
        <w:t>зал</w:t>
      </w:r>
      <w:r w:rsidRPr="002F74E5">
        <w:rPr>
          <w:rFonts w:ascii="Times New Roman" w:eastAsia="Calibri" w:hAnsi="Times New Roman" w:cs="Times New Roman"/>
          <w:szCs w:val="28"/>
          <w:lang w:val="en-US"/>
        </w:rPr>
        <w:t>)</w:t>
      </w:r>
    </w:p>
    <w:p w14:paraId="6A5E82CF" w14:textId="77777777" w:rsidR="001C5D88" w:rsidRPr="002F74E5" w:rsidRDefault="001C5D88" w:rsidP="004F25E5">
      <w:pPr>
        <w:spacing w:after="0"/>
        <w:jc w:val="both"/>
        <w:rPr>
          <w:rFonts w:ascii="Times New Roman" w:eastAsia="Calibri" w:hAnsi="Times New Roman" w:cs="Times New Roman"/>
          <w:szCs w:val="28"/>
          <w:lang w:val="en-US"/>
        </w:rPr>
      </w:pPr>
    </w:p>
    <w:p w14:paraId="46CD404D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Аудитория</w:t>
      </w:r>
    </w:p>
    <w:p w14:paraId="4B28A28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bookmarkStart w:id="0" w:name="_GoBack"/>
      <w:r w:rsidRPr="004F25E5">
        <w:rPr>
          <w:rFonts w:ascii="Times New Roman" w:eastAsia="Calibri" w:hAnsi="Times New Roman" w:cs="Times New Roman"/>
          <w:szCs w:val="28"/>
        </w:rPr>
        <w:t xml:space="preserve">Врачи общей практики (семейные врачи), терапевты, </w:t>
      </w:r>
      <w:r w:rsidR="00516EFB">
        <w:rPr>
          <w:rFonts w:ascii="Times New Roman" w:eastAsia="Calibri" w:hAnsi="Times New Roman" w:cs="Times New Roman"/>
          <w:szCs w:val="28"/>
        </w:rPr>
        <w:t>пульмонологи</w:t>
      </w:r>
      <w:bookmarkEnd w:id="0"/>
    </w:p>
    <w:p w14:paraId="70F0566E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69546B2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07C6084A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5338A864" w14:textId="77777777" w:rsidR="004F25E5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D71971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62297E"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3FA0F64B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157FA7" w14:textId="692ACED9" w:rsidR="00EE6942" w:rsidRPr="00FD0F9C" w:rsidRDefault="00EE6942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:30-1</w:t>
      </w:r>
      <w:r w:rsidR="00634B16">
        <w:rPr>
          <w:rFonts w:ascii="Times New Roman" w:eastAsia="Calibri" w:hAnsi="Times New Roman" w:cs="Times New Roman"/>
          <w:szCs w:val="28"/>
        </w:rPr>
        <w:t>1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конференции. 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г. </w:t>
      </w:r>
      <w:r w:rsidR="00634B16">
        <w:rPr>
          <w:rFonts w:ascii="Times New Roman" w:eastAsia="Calibri" w:hAnsi="Times New Roman" w:cs="Times New Roman"/>
          <w:szCs w:val="28"/>
        </w:rPr>
        <w:t>Калуги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CEEC6D" w14:textId="77777777" w:rsidR="00EE6942" w:rsidRPr="004F25E5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9510BBC" w14:textId="77777777" w:rsidR="00EE6942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634B16" w:rsidRPr="00634B16">
        <w:rPr>
          <w:rFonts w:ascii="Times New Roman" w:eastAsia="Calibri" w:hAnsi="Times New Roman" w:cs="Times New Roman"/>
          <w:szCs w:val="28"/>
        </w:rPr>
        <w:t>Зайцева Елена Николаевна - главный внештатный специалист-пульмонолог Калужской области, заведующая пульмонологическим отделением ГБУЗ КО «Калужская областная клиническая больница», Калуга</w:t>
      </w:r>
    </w:p>
    <w:p w14:paraId="053BE1A0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54B5EAF" w14:textId="77777777" w:rsidR="00EE6942" w:rsidRDefault="00EE6942" w:rsidP="00EE6942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:00-1</w:t>
      </w:r>
      <w:r w:rsidR="00634B16">
        <w:rPr>
          <w:rFonts w:ascii="Times New Roman" w:eastAsia="Calibri" w:hAnsi="Times New Roman" w:cs="Times New Roman"/>
          <w:szCs w:val="28"/>
        </w:rPr>
        <w:t>1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15</w:t>
      </w:r>
      <w:r>
        <w:rPr>
          <w:rFonts w:ascii="Times New Roman" w:eastAsia="Calibri" w:hAnsi="Times New Roman" w:cs="Times New Roman"/>
          <w:szCs w:val="28"/>
        </w:rPr>
        <w:tab/>
        <w:t>Дискуссия</w:t>
      </w:r>
      <w:r w:rsidRPr="004F25E5">
        <w:rPr>
          <w:rFonts w:ascii="Times New Roman" w:eastAsia="Calibri" w:hAnsi="Times New Roman" w:cs="Times New Roman"/>
          <w:szCs w:val="28"/>
        </w:rPr>
        <w:t xml:space="preserve"> </w:t>
      </w:r>
    </w:p>
    <w:p w14:paraId="18E92D2D" w14:textId="64193714" w:rsidR="0076405A" w:rsidRDefault="00B857C2" w:rsidP="008072DB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1</w:t>
      </w:r>
      <w:r w:rsidR="0076405A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634B16">
        <w:rPr>
          <w:rFonts w:ascii="Times New Roman" w:eastAsia="Calibri" w:hAnsi="Times New Roman" w:cs="Times New Roman"/>
          <w:szCs w:val="28"/>
        </w:rPr>
        <w:t>2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76405A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76405A" w:rsidRPr="00433E16">
        <w:rPr>
          <w:rFonts w:ascii="Times New Roman" w:eastAsia="Calibri" w:hAnsi="Times New Roman" w:cs="Times New Roman"/>
          <w:szCs w:val="28"/>
        </w:rPr>
        <w:t>«</w:t>
      </w:r>
      <w:r w:rsidR="0076405A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76405A" w:rsidRPr="00433E16">
        <w:rPr>
          <w:rFonts w:ascii="Times New Roman" w:eastAsia="Calibri" w:hAnsi="Times New Roman" w:cs="Times New Roman"/>
          <w:szCs w:val="28"/>
        </w:rPr>
        <w:t>»</w:t>
      </w:r>
    </w:p>
    <w:p w14:paraId="3662EA5C" w14:textId="77777777" w:rsidR="008072DB" w:rsidRPr="004F25E5" w:rsidRDefault="008072DB" w:rsidP="008072DB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476D05E" w14:textId="77777777" w:rsidR="0076405A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1D2488C2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9F2F74" w14:textId="36DADE9A" w:rsidR="00775E51" w:rsidRDefault="004F25E5" w:rsidP="00775E51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634B16">
        <w:rPr>
          <w:rFonts w:ascii="Times New Roman" w:eastAsia="Calibri" w:hAnsi="Times New Roman" w:cs="Times New Roman"/>
          <w:szCs w:val="28"/>
        </w:rPr>
        <w:t>2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6A67A7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>0-1</w:t>
      </w:r>
      <w:r w:rsidR="00634B16">
        <w:rPr>
          <w:rFonts w:ascii="Times New Roman" w:eastAsia="Calibri" w:hAnsi="Times New Roman" w:cs="Times New Roman"/>
          <w:szCs w:val="28"/>
        </w:rPr>
        <w:t>2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6A67A7"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775E51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775E51" w:rsidRPr="00433E16">
        <w:rPr>
          <w:rFonts w:ascii="Times New Roman" w:eastAsia="Calibri" w:hAnsi="Times New Roman" w:cs="Times New Roman"/>
          <w:szCs w:val="28"/>
        </w:rPr>
        <w:t>«</w:t>
      </w:r>
      <w:r w:rsidR="00DD5742" w:rsidRPr="00DD5742">
        <w:rPr>
          <w:rFonts w:ascii="Times New Roman" w:eastAsia="Calibri" w:hAnsi="Times New Roman" w:cs="Times New Roman"/>
          <w:szCs w:val="28"/>
        </w:rPr>
        <w:t xml:space="preserve">Ведение пациентов с ХОБЛ </w:t>
      </w:r>
      <w:r w:rsidR="00DC5EAD">
        <w:rPr>
          <w:rFonts w:ascii="Times New Roman" w:eastAsia="Calibri" w:hAnsi="Times New Roman" w:cs="Times New Roman"/>
          <w:szCs w:val="28"/>
        </w:rPr>
        <w:t>в реальной клинической практике</w:t>
      </w:r>
      <w:r w:rsidR="00775E51" w:rsidRPr="00433E16">
        <w:rPr>
          <w:rFonts w:ascii="Times New Roman" w:eastAsia="Calibri" w:hAnsi="Times New Roman" w:cs="Times New Roman"/>
          <w:szCs w:val="28"/>
        </w:rPr>
        <w:t>»</w:t>
      </w:r>
    </w:p>
    <w:p w14:paraId="7EEC38B9" w14:textId="77777777" w:rsid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B857C2" w:rsidRPr="00B857C2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47490B44" w14:textId="77777777" w:rsidR="00CF1BEB" w:rsidRPr="004F25E5" w:rsidRDefault="00CF1BEB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842057F" w14:textId="13D43256" w:rsidR="006A67A7" w:rsidRPr="00FD0F9C" w:rsidRDefault="00CF1BEB" w:rsidP="006A67A7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811712">
        <w:rPr>
          <w:rFonts w:ascii="Times New Roman" w:eastAsia="Calibri" w:hAnsi="Times New Roman" w:cs="Times New Roman"/>
          <w:szCs w:val="28"/>
        </w:rPr>
        <w:t>2</w:t>
      </w:r>
      <w:r>
        <w:rPr>
          <w:rFonts w:ascii="Times New Roman" w:eastAsia="Calibri" w:hAnsi="Times New Roman" w:cs="Times New Roman"/>
          <w:szCs w:val="28"/>
        </w:rPr>
        <w:t>:</w:t>
      </w:r>
      <w:r w:rsidR="006A67A7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5-</w:t>
      </w:r>
      <w:r w:rsidR="00811712">
        <w:rPr>
          <w:rFonts w:ascii="Times New Roman" w:eastAsia="Calibri" w:hAnsi="Times New Roman" w:cs="Times New Roman"/>
          <w:szCs w:val="28"/>
        </w:rPr>
        <w:t>13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E65DC5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ab/>
      </w:r>
      <w:r w:rsidR="00811712">
        <w:rPr>
          <w:rFonts w:ascii="Times New Roman" w:eastAsia="Calibri" w:hAnsi="Times New Roman" w:cs="Times New Roman"/>
          <w:szCs w:val="28"/>
        </w:rPr>
        <w:t>Мастер-класс</w:t>
      </w:r>
      <w:r w:rsidR="006A67A7" w:rsidRPr="008E7FBC">
        <w:rPr>
          <w:rFonts w:ascii="Times New Roman" w:eastAsia="Calibri" w:hAnsi="Times New Roman" w:cs="Times New Roman"/>
          <w:szCs w:val="28"/>
        </w:rPr>
        <w:t xml:space="preserve"> «</w:t>
      </w:r>
      <w:r w:rsidR="00811712">
        <w:rPr>
          <w:rFonts w:ascii="Times New Roman" w:eastAsia="Calibri" w:hAnsi="Times New Roman" w:cs="Times New Roman"/>
          <w:szCs w:val="28"/>
        </w:rPr>
        <w:t>Пациенты с бронхиальной астмой в реальной клинической практике. Как добиться контроля?</w:t>
      </w:r>
      <w:r w:rsidR="006A67A7" w:rsidRPr="008E7FBC">
        <w:rPr>
          <w:rFonts w:ascii="Times New Roman" w:eastAsia="Calibri" w:hAnsi="Times New Roman" w:cs="Times New Roman"/>
          <w:szCs w:val="28"/>
        </w:rPr>
        <w:t>»</w:t>
      </w:r>
    </w:p>
    <w:p w14:paraId="77D9B226" w14:textId="77777777" w:rsidR="006A67A7" w:rsidRPr="004F25E5" w:rsidRDefault="006A67A7" w:rsidP="006A67A7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59453E9" w14:textId="77777777" w:rsidR="006A67A7" w:rsidRDefault="006A67A7" w:rsidP="006A67A7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</w:t>
      </w:r>
      <w:r w:rsidRPr="00DD5742">
        <w:rPr>
          <w:rFonts w:ascii="Times New Roman" w:eastAsia="Calibri" w:hAnsi="Times New Roman" w:cs="Times New Roman"/>
          <w:szCs w:val="28"/>
        </w:rPr>
        <w:t>, Москва</w:t>
      </w:r>
    </w:p>
    <w:p w14:paraId="56641871" w14:textId="77777777" w:rsidR="00A63E06" w:rsidRPr="004F25E5" w:rsidRDefault="00A63E06" w:rsidP="006A67A7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90A7832" w14:textId="452F86C8" w:rsidR="00DC5EAD" w:rsidRDefault="00DC5EAD" w:rsidP="00DC5EAD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811712"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811712">
        <w:rPr>
          <w:rFonts w:ascii="Times New Roman" w:eastAsia="Calibri" w:hAnsi="Times New Roman" w:cs="Times New Roman"/>
          <w:szCs w:val="28"/>
        </w:rPr>
        <w:t>3</w:t>
      </w:r>
      <w:r w:rsidR="006A67A7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811712"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811712">
        <w:rPr>
          <w:rFonts w:ascii="Times New Roman" w:eastAsia="Calibri" w:hAnsi="Times New Roman" w:cs="Times New Roman"/>
          <w:szCs w:val="28"/>
        </w:rPr>
        <w:t>1</w:t>
      </w:r>
      <w:r w:rsidRPr="001C06A7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="00B857C2">
        <w:rPr>
          <w:rFonts w:ascii="Times New Roman" w:eastAsia="Calibri" w:hAnsi="Times New Roman" w:cs="Times New Roman"/>
          <w:szCs w:val="28"/>
        </w:rPr>
        <w:t>М</w:t>
      </w:r>
      <w:r w:rsidR="00B857C2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B857C2">
        <w:rPr>
          <w:rFonts w:ascii="Times New Roman" w:eastAsia="Calibri" w:hAnsi="Times New Roman" w:cs="Times New Roman"/>
          <w:szCs w:val="28"/>
        </w:rPr>
        <w:t xml:space="preserve"> </w:t>
      </w:r>
      <w:r w:rsidR="00B857C2" w:rsidRPr="00841EF4">
        <w:rPr>
          <w:rFonts w:ascii="Times New Roman" w:eastAsia="Calibri" w:hAnsi="Times New Roman" w:cs="Times New Roman"/>
          <w:szCs w:val="28"/>
        </w:rPr>
        <w:t>«</w:t>
      </w:r>
      <w:r w:rsidR="00B857C2">
        <w:rPr>
          <w:rFonts w:ascii="Times New Roman" w:eastAsia="Calibri" w:hAnsi="Times New Roman" w:cs="Times New Roman"/>
          <w:szCs w:val="28"/>
        </w:rPr>
        <w:t>Р</w:t>
      </w:r>
      <w:r w:rsidR="00B857C2" w:rsidRPr="0072534F">
        <w:rPr>
          <w:rFonts w:ascii="Times New Roman" w:eastAsia="Calibri" w:hAnsi="Times New Roman" w:cs="Times New Roman"/>
          <w:szCs w:val="28"/>
        </w:rPr>
        <w:t>еспираторные технологии для бронхиальной гигиены (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небулайзер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 xml:space="preserve">, дыхательные тренажёры, 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откашливатель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перкуссионер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>, оксигенотерапия</w:t>
      </w:r>
      <w:r w:rsidR="00B857C2" w:rsidRPr="00841EF4">
        <w:rPr>
          <w:rFonts w:ascii="Times New Roman" w:eastAsia="Calibri" w:hAnsi="Times New Roman" w:cs="Times New Roman"/>
          <w:szCs w:val="28"/>
        </w:rPr>
        <w:t>»</w:t>
      </w:r>
    </w:p>
    <w:p w14:paraId="01B20B82" w14:textId="77777777" w:rsidR="00DC5EAD" w:rsidRDefault="00DC5EAD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26701893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56B8889" w14:textId="4B528B5C" w:rsidR="00D2722F" w:rsidRDefault="00D2722F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811712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811712">
        <w:rPr>
          <w:rFonts w:ascii="Times New Roman" w:eastAsia="Calibri" w:hAnsi="Times New Roman" w:cs="Times New Roman"/>
          <w:szCs w:val="28"/>
        </w:rPr>
        <w:t>1</w:t>
      </w:r>
      <w:r w:rsidR="006A67A7"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>-1</w:t>
      </w:r>
      <w:r w:rsidR="00811712"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811712"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65DC5">
        <w:rPr>
          <w:rFonts w:ascii="Times New Roman" w:eastAsia="Calibri" w:hAnsi="Times New Roman" w:cs="Times New Roman"/>
          <w:szCs w:val="28"/>
        </w:rPr>
        <w:t>Мастер-класс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811712">
        <w:rPr>
          <w:rFonts w:ascii="Times New Roman" w:eastAsia="Calibri" w:hAnsi="Times New Roman" w:cs="Times New Roman"/>
          <w:szCs w:val="28"/>
        </w:rPr>
        <w:t>Преимущества двойной бронходилатации у пациентов с ХОБЛ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="008072DB">
        <w:rPr>
          <w:rFonts w:ascii="Times New Roman" w:eastAsia="Calibri" w:hAnsi="Times New Roman" w:cs="Times New Roman"/>
          <w:szCs w:val="28"/>
        </w:rPr>
        <w:t xml:space="preserve"> </w:t>
      </w:r>
      <w:r w:rsidR="00811712">
        <w:rPr>
          <w:rFonts w:ascii="Times New Roman" w:eastAsia="Calibri" w:hAnsi="Times New Roman" w:cs="Times New Roman"/>
          <w:szCs w:val="28"/>
        </w:rPr>
        <w:t>*</w:t>
      </w:r>
    </w:p>
    <w:p w14:paraId="7961C509" w14:textId="77777777" w:rsidR="00544721" w:rsidRPr="004F25E5" w:rsidRDefault="00544721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6D0DF3C" w14:textId="77777777" w:rsidR="00D2722F" w:rsidRDefault="00D2722F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811712" w:rsidRPr="00811712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0610C91B" w14:textId="77777777" w:rsidR="00811712" w:rsidRDefault="00811712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CFFCF26" w14:textId="77777777" w:rsidR="00811712" w:rsidRPr="004F25E5" w:rsidRDefault="00811712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811712">
        <w:rPr>
          <w:rFonts w:ascii="Times New Roman" w:eastAsia="Calibri" w:hAnsi="Times New Roman" w:cs="Times New Roman"/>
          <w:szCs w:val="28"/>
        </w:rPr>
        <w:t>* - лекция при поддержке компании «</w:t>
      </w:r>
      <w:proofErr w:type="spellStart"/>
      <w:r w:rsidRPr="00811712">
        <w:rPr>
          <w:rFonts w:ascii="Times New Roman" w:eastAsia="Calibri" w:hAnsi="Times New Roman" w:cs="Times New Roman"/>
          <w:szCs w:val="28"/>
        </w:rPr>
        <w:t>ГлаксоСмитКляйн</w:t>
      </w:r>
      <w:proofErr w:type="spellEnd"/>
      <w:r w:rsidRPr="00811712">
        <w:rPr>
          <w:rFonts w:ascii="Times New Roman" w:eastAsia="Calibri" w:hAnsi="Times New Roman" w:cs="Times New Roman"/>
          <w:szCs w:val="28"/>
        </w:rPr>
        <w:t>», не обеспечена кредитами НМО</w:t>
      </w:r>
    </w:p>
    <w:p w14:paraId="0CBAC371" w14:textId="77777777" w:rsidR="00D2722F" w:rsidRDefault="00D2722F" w:rsidP="00D2722F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3E88955" w14:textId="77777777" w:rsidR="008C3DE2" w:rsidRPr="008C3DE2" w:rsidRDefault="007A3F66" w:rsidP="004F25E5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A3F66">
        <w:rPr>
          <w:rFonts w:ascii="Times New Roman" w:eastAsia="Calibri" w:hAnsi="Times New Roman" w:cs="Times New Roman"/>
          <w:szCs w:val="28"/>
        </w:rPr>
        <w:t>1</w:t>
      </w:r>
      <w:r w:rsidR="009A5B3F">
        <w:rPr>
          <w:rFonts w:ascii="Times New Roman" w:eastAsia="Calibri" w:hAnsi="Times New Roman" w:cs="Times New Roman"/>
          <w:szCs w:val="28"/>
        </w:rPr>
        <w:t>4</w:t>
      </w:r>
      <w:r w:rsidRPr="007A3F66">
        <w:rPr>
          <w:rFonts w:ascii="Times New Roman" w:eastAsia="Calibri" w:hAnsi="Times New Roman" w:cs="Times New Roman"/>
          <w:szCs w:val="28"/>
        </w:rPr>
        <w:t>:</w:t>
      </w:r>
      <w:r w:rsidR="009A5B3F">
        <w:rPr>
          <w:rFonts w:ascii="Times New Roman" w:eastAsia="Calibri" w:hAnsi="Times New Roman" w:cs="Times New Roman"/>
          <w:szCs w:val="28"/>
        </w:rPr>
        <w:t>45</w:t>
      </w:r>
      <w:r w:rsidRPr="007A3F66">
        <w:rPr>
          <w:rFonts w:ascii="Times New Roman" w:eastAsia="Calibri" w:hAnsi="Times New Roman" w:cs="Times New Roman"/>
          <w:szCs w:val="28"/>
        </w:rPr>
        <w:tab/>
      </w:r>
      <w:r w:rsidR="00FA2461">
        <w:rPr>
          <w:rFonts w:ascii="Times New Roman" w:eastAsia="Calibri" w:hAnsi="Times New Roman" w:cs="Times New Roman"/>
          <w:szCs w:val="28"/>
        </w:rPr>
        <w:tab/>
      </w:r>
      <w:r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3AE9866D" w14:textId="77777777" w:rsidR="00461F3C" w:rsidRDefault="00461F3C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2BD6E9E0" w14:textId="77777777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8268C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8AB"/>
    <w:rsid w:val="00101D8A"/>
    <w:rsid w:val="00103C75"/>
    <w:rsid w:val="0010438D"/>
    <w:rsid w:val="00117F2E"/>
    <w:rsid w:val="001214A7"/>
    <w:rsid w:val="00121791"/>
    <w:rsid w:val="00135A58"/>
    <w:rsid w:val="00136ABA"/>
    <w:rsid w:val="00162163"/>
    <w:rsid w:val="001623C3"/>
    <w:rsid w:val="0016309B"/>
    <w:rsid w:val="00174405"/>
    <w:rsid w:val="00174A5F"/>
    <w:rsid w:val="00181197"/>
    <w:rsid w:val="00182815"/>
    <w:rsid w:val="00192475"/>
    <w:rsid w:val="001A4895"/>
    <w:rsid w:val="001B3336"/>
    <w:rsid w:val="001C06A7"/>
    <w:rsid w:val="001C5D88"/>
    <w:rsid w:val="001D238F"/>
    <w:rsid w:val="001D431E"/>
    <w:rsid w:val="001E2D22"/>
    <w:rsid w:val="001F25CE"/>
    <w:rsid w:val="00224680"/>
    <w:rsid w:val="00225AB8"/>
    <w:rsid w:val="002312CF"/>
    <w:rsid w:val="00232A90"/>
    <w:rsid w:val="00233DC4"/>
    <w:rsid w:val="00242338"/>
    <w:rsid w:val="00244CAA"/>
    <w:rsid w:val="00253188"/>
    <w:rsid w:val="0026127D"/>
    <w:rsid w:val="00262A56"/>
    <w:rsid w:val="00265D14"/>
    <w:rsid w:val="00283A05"/>
    <w:rsid w:val="002947C5"/>
    <w:rsid w:val="002B6B09"/>
    <w:rsid w:val="002B7863"/>
    <w:rsid w:val="002E3AF0"/>
    <w:rsid w:val="002E3D86"/>
    <w:rsid w:val="002F74E5"/>
    <w:rsid w:val="0030380E"/>
    <w:rsid w:val="00305503"/>
    <w:rsid w:val="003215A8"/>
    <w:rsid w:val="0032627C"/>
    <w:rsid w:val="00331458"/>
    <w:rsid w:val="00353FDA"/>
    <w:rsid w:val="00360B43"/>
    <w:rsid w:val="00375A0A"/>
    <w:rsid w:val="003861C6"/>
    <w:rsid w:val="00394459"/>
    <w:rsid w:val="0039775D"/>
    <w:rsid w:val="003A3D46"/>
    <w:rsid w:val="003B35CA"/>
    <w:rsid w:val="003D0062"/>
    <w:rsid w:val="003E054B"/>
    <w:rsid w:val="003F6748"/>
    <w:rsid w:val="00411545"/>
    <w:rsid w:val="00412D0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70720"/>
    <w:rsid w:val="00483C2F"/>
    <w:rsid w:val="004A1FD2"/>
    <w:rsid w:val="004A4782"/>
    <w:rsid w:val="004D0BB6"/>
    <w:rsid w:val="004D3063"/>
    <w:rsid w:val="004D573D"/>
    <w:rsid w:val="004D6EF3"/>
    <w:rsid w:val="004E31AA"/>
    <w:rsid w:val="004F25E5"/>
    <w:rsid w:val="005030E9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5B4F"/>
    <w:rsid w:val="005770AF"/>
    <w:rsid w:val="00590BD4"/>
    <w:rsid w:val="00593858"/>
    <w:rsid w:val="005A70EE"/>
    <w:rsid w:val="005B76D6"/>
    <w:rsid w:val="005C0D62"/>
    <w:rsid w:val="005C2082"/>
    <w:rsid w:val="005C2D85"/>
    <w:rsid w:val="005D032B"/>
    <w:rsid w:val="005D1A7E"/>
    <w:rsid w:val="005E1088"/>
    <w:rsid w:val="005E1DDF"/>
    <w:rsid w:val="005E375D"/>
    <w:rsid w:val="005F73BB"/>
    <w:rsid w:val="0062297E"/>
    <w:rsid w:val="006334A9"/>
    <w:rsid w:val="00634B16"/>
    <w:rsid w:val="006471ED"/>
    <w:rsid w:val="006617A2"/>
    <w:rsid w:val="00662F99"/>
    <w:rsid w:val="006945C2"/>
    <w:rsid w:val="006A0005"/>
    <w:rsid w:val="006A67A7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5574"/>
    <w:rsid w:val="00725A53"/>
    <w:rsid w:val="00727E96"/>
    <w:rsid w:val="00744029"/>
    <w:rsid w:val="00751B5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D3A8F"/>
    <w:rsid w:val="007E2F18"/>
    <w:rsid w:val="007E3A12"/>
    <w:rsid w:val="007E4ED9"/>
    <w:rsid w:val="008072DB"/>
    <w:rsid w:val="008073C5"/>
    <w:rsid w:val="00811712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5BBC"/>
    <w:rsid w:val="00845C7E"/>
    <w:rsid w:val="008766E8"/>
    <w:rsid w:val="00886825"/>
    <w:rsid w:val="008903EC"/>
    <w:rsid w:val="008A7521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2461"/>
    <w:rsid w:val="009A5B3F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F15AD"/>
    <w:rsid w:val="009F1A8C"/>
    <w:rsid w:val="00A01B00"/>
    <w:rsid w:val="00A0342D"/>
    <w:rsid w:val="00A0587E"/>
    <w:rsid w:val="00A1380F"/>
    <w:rsid w:val="00A331EC"/>
    <w:rsid w:val="00A41681"/>
    <w:rsid w:val="00A46792"/>
    <w:rsid w:val="00A50941"/>
    <w:rsid w:val="00A52EA8"/>
    <w:rsid w:val="00A546AE"/>
    <w:rsid w:val="00A57111"/>
    <w:rsid w:val="00A573C8"/>
    <w:rsid w:val="00A63E06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5A32"/>
    <w:rsid w:val="00B16789"/>
    <w:rsid w:val="00B26DC4"/>
    <w:rsid w:val="00B4638D"/>
    <w:rsid w:val="00B51AB3"/>
    <w:rsid w:val="00B65252"/>
    <w:rsid w:val="00B65A09"/>
    <w:rsid w:val="00B70BBE"/>
    <w:rsid w:val="00B84756"/>
    <w:rsid w:val="00B857C2"/>
    <w:rsid w:val="00B973EF"/>
    <w:rsid w:val="00BA2E37"/>
    <w:rsid w:val="00BB684D"/>
    <w:rsid w:val="00BD2391"/>
    <w:rsid w:val="00BD4F81"/>
    <w:rsid w:val="00BD7B00"/>
    <w:rsid w:val="00BF1CB2"/>
    <w:rsid w:val="00BF4968"/>
    <w:rsid w:val="00BF4E94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5244"/>
    <w:rsid w:val="00C57179"/>
    <w:rsid w:val="00C65B6F"/>
    <w:rsid w:val="00C77F9B"/>
    <w:rsid w:val="00C819A0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722F"/>
    <w:rsid w:val="00D41100"/>
    <w:rsid w:val="00D461D6"/>
    <w:rsid w:val="00D55BB2"/>
    <w:rsid w:val="00D5687F"/>
    <w:rsid w:val="00D71971"/>
    <w:rsid w:val="00D83B84"/>
    <w:rsid w:val="00D8450E"/>
    <w:rsid w:val="00D84CA3"/>
    <w:rsid w:val="00D869D1"/>
    <w:rsid w:val="00D94750"/>
    <w:rsid w:val="00DC2F8B"/>
    <w:rsid w:val="00DC5EAD"/>
    <w:rsid w:val="00DD5742"/>
    <w:rsid w:val="00DE3410"/>
    <w:rsid w:val="00DE7EC7"/>
    <w:rsid w:val="00DF2816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E6942"/>
    <w:rsid w:val="00EE7472"/>
    <w:rsid w:val="00EF3628"/>
    <w:rsid w:val="00F021FC"/>
    <w:rsid w:val="00F15B76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927D0"/>
    <w:rsid w:val="00F9443B"/>
    <w:rsid w:val="00FA2461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2019-11-25T11:30:00Z</cp:lastPrinted>
  <dcterms:created xsi:type="dcterms:W3CDTF">2019-11-26T15:23:00Z</dcterms:created>
  <dcterms:modified xsi:type="dcterms:W3CDTF">2019-11-26T15:23:00Z</dcterms:modified>
</cp:coreProperties>
</file>