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FE0" w14:textId="4084C6AF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 xml:space="preserve">Научно-практическая </w:t>
      </w:r>
      <w:r w:rsidR="00456346">
        <w:rPr>
          <w:rFonts w:ascii="Times New Roman" w:eastAsia="Calibri" w:hAnsi="Times New Roman" w:cs="Times New Roman"/>
          <w:szCs w:val="28"/>
        </w:rPr>
        <w:t>конференция</w:t>
      </w:r>
    </w:p>
    <w:p w14:paraId="4BB8B9F1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8C23D07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EABED4B" w14:textId="420ECD52" w:rsidR="001C5D88" w:rsidRDefault="004B729D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B7108C">
        <w:rPr>
          <w:rFonts w:ascii="Times New Roman" w:eastAsia="Calibri" w:hAnsi="Times New Roman" w:cs="Times New Roman"/>
          <w:szCs w:val="28"/>
        </w:rPr>
        <w:t>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 w:rsidR="00B7108C">
        <w:rPr>
          <w:rFonts w:ascii="Times New Roman" w:eastAsia="Calibri" w:hAnsi="Times New Roman" w:cs="Times New Roman"/>
          <w:szCs w:val="28"/>
        </w:rPr>
        <w:t>окт</w:t>
      </w:r>
      <w:r w:rsidR="00374809">
        <w:rPr>
          <w:rFonts w:ascii="Times New Roman" w:eastAsia="Calibri" w:hAnsi="Times New Roman" w:cs="Times New Roman"/>
          <w:szCs w:val="28"/>
        </w:rPr>
        <w:t>ябр</w:t>
      </w:r>
      <w:r w:rsidR="002F74E5">
        <w:rPr>
          <w:rFonts w:ascii="Times New Roman" w:eastAsia="Calibri" w:hAnsi="Times New Roman" w:cs="Times New Roman"/>
          <w:szCs w:val="28"/>
        </w:rPr>
        <w:t>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 w:rsidR="002F74E5"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44B18C41" w14:textId="23C36B52" w:rsidR="001C5D88" w:rsidRPr="007536CD" w:rsidRDefault="00D160CC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D160CC">
        <w:rPr>
          <w:rFonts w:ascii="Times New Roman" w:eastAsia="Calibri" w:hAnsi="Times New Roman" w:cs="Times New Roman"/>
          <w:szCs w:val="28"/>
        </w:rPr>
        <w:t xml:space="preserve">г. </w:t>
      </w:r>
      <w:r w:rsidR="00B7108C">
        <w:rPr>
          <w:rFonts w:ascii="Times New Roman" w:eastAsia="Calibri" w:hAnsi="Times New Roman" w:cs="Times New Roman"/>
          <w:szCs w:val="28"/>
        </w:rPr>
        <w:t>Нижний Новгород</w:t>
      </w:r>
      <w:r w:rsidRPr="00D160CC">
        <w:rPr>
          <w:rFonts w:ascii="Times New Roman" w:eastAsia="Calibri" w:hAnsi="Times New Roman" w:cs="Times New Roman"/>
          <w:szCs w:val="28"/>
        </w:rPr>
        <w:t xml:space="preserve">, </w:t>
      </w:r>
      <w:r w:rsidR="00B7108C" w:rsidRPr="00B7108C">
        <w:rPr>
          <w:rFonts w:ascii="Times New Roman" w:eastAsia="Calibri" w:hAnsi="Times New Roman" w:cs="Times New Roman"/>
          <w:szCs w:val="28"/>
        </w:rPr>
        <w:t>пр. Гагарина, д. 27 Гостиница «Ока»</w:t>
      </w:r>
      <w:r w:rsidRPr="00D160CC">
        <w:rPr>
          <w:rFonts w:ascii="Times New Roman" w:eastAsia="Calibri" w:hAnsi="Times New Roman" w:cs="Times New Roman"/>
          <w:szCs w:val="28"/>
        </w:rPr>
        <w:t xml:space="preserve"> </w:t>
      </w:r>
      <w:r w:rsidR="001C5D88" w:rsidRPr="007536CD">
        <w:rPr>
          <w:rFonts w:ascii="Times New Roman" w:eastAsia="Calibri" w:hAnsi="Times New Roman" w:cs="Times New Roman"/>
          <w:szCs w:val="28"/>
        </w:rPr>
        <w:t>(</w:t>
      </w:r>
      <w:r w:rsidR="001C5D88" w:rsidRPr="001C5D88">
        <w:rPr>
          <w:rFonts w:ascii="Times New Roman" w:eastAsia="Calibri" w:hAnsi="Times New Roman" w:cs="Times New Roman"/>
          <w:szCs w:val="28"/>
        </w:rPr>
        <w:t>конференц</w:t>
      </w:r>
      <w:r w:rsidR="001C5D88" w:rsidRPr="007536CD">
        <w:rPr>
          <w:rFonts w:ascii="Times New Roman" w:eastAsia="Calibri" w:hAnsi="Times New Roman" w:cs="Times New Roman"/>
          <w:szCs w:val="28"/>
        </w:rPr>
        <w:t>-</w:t>
      </w:r>
      <w:r w:rsidR="001C5D88" w:rsidRPr="001C5D88">
        <w:rPr>
          <w:rFonts w:ascii="Times New Roman" w:eastAsia="Calibri" w:hAnsi="Times New Roman" w:cs="Times New Roman"/>
          <w:szCs w:val="28"/>
        </w:rPr>
        <w:t>зал</w:t>
      </w:r>
      <w:r w:rsidR="001C5D88" w:rsidRPr="007536CD">
        <w:rPr>
          <w:rFonts w:ascii="Times New Roman" w:eastAsia="Calibri" w:hAnsi="Times New Roman" w:cs="Times New Roman"/>
          <w:szCs w:val="28"/>
        </w:rPr>
        <w:t>)</w:t>
      </w:r>
    </w:p>
    <w:p w14:paraId="6A5E82CF" w14:textId="77777777" w:rsidR="001C5D88" w:rsidRPr="007536CD" w:rsidRDefault="001C5D88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25A90C40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  <w:r w:rsidR="00B7108C">
        <w:rPr>
          <w:rFonts w:ascii="Times New Roman" w:eastAsia="Calibri" w:hAnsi="Times New Roman" w:cs="Times New Roman"/>
          <w:szCs w:val="28"/>
        </w:rPr>
        <w:t>, аллергологи-иммунологи</w:t>
      </w:r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73E28AF8" w:rsidR="004F25E5" w:rsidRDefault="00DE795A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 w:rsidR="00EE6942"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1486853B" w:rsidR="00EE6942" w:rsidRPr="00FD0F9C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4</w:t>
      </w:r>
      <w:r>
        <w:rPr>
          <w:rFonts w:ascii="Times New Roman" w:eastAsia="Calibri" w:hAnsi="Times New Roman" w:cs="Times New Roman"/>
          <w:szCs w:val="28"/>
        </w:rPr>
        <w:t>:</w:t>
      </w:r>
      <w:r w:rsidR="00DE795A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0-1</w:t>
      </w:r>
      <w:r w:rsidR="00374809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DE795A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A531FA">
        <w:rPr>
          <w:rFonts w:ascii="Times New Roman" w:eastAsia="Calibri" w:hAnsi="Times New Roman" w:cs="Times New Roman"/>
          <w:szCs w:val="28"/>
        </w:rPr>
        <w:t>Нижегород</w:t>
      </w:r>
      <w:r w:rsidR="003D2199">
        <w:rPr>
          <w:rFonts w:ascii="Times New Roman" w:eastAsia="Calibri" w:hAnsi="Times New Roman" w:cs="Times New Roman"/>
          <w:szCs w:val="28"/>
        </w:rPr>
        <w:t>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09510BBC" w14:textId="586FA561" w:rsidR="00EE6942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A531FA" w:rsidRPr="00A531FA">
        <w:rPr>
          <w:rFonts w:ascii="Times New Roman" w:eastAsia="Calibri" w:hAnsi="Times New Roman" w:cs="Times New Roman"/>
          <w:szCs w:val="28"/>
        </w:rPr>
        <w:t>Боровкова Наталья Юрьевна - д.м.н., председатель Нижегородского отделения Российского кардиологического общества, член Правления Российского научного медицинского общества терапевтов и Российского кардиологического общества, профессор кафедры госпитальной терапии ФГБОУ ВО «Нижегородская государственная медицинская академия» Минздрава России, Н. Новгород</w:t>
      </w:r>
    </w:p>
    <w:p w14:paraId="053BE1A0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654B5EAF" w14:textId="56ECBDD8" w:rsidR="00EE6942" w:rsidRDefault="00EE6942" w:rsidP="00EE6942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0-1</w:t>
      </w:r>
      <w:r w:rsidR="00374809">
        <w:rPr>
          <w:rFonts w:ascii="Times New Roman" w:eastAsia="Calibri" w:hAnsi="Times New Roman" w:cs="Times New Roman"/>
          <w:szCs w:val="28"/>
        </w:rPr>
        <w:t>5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ab/>
        <w:t>Дискуссия</w:t>
      </w:r>
      <w:r w:rsidRPr="004F25E5">
        <w:rPr>
          <w:rFonts w:ascii="Times New Roman" w:eastAsia="Calibri" w:hAnsi="Times New Roman" w:cs="Times New Roman"/>
          <w:szCs w:val="28"/>
        </w:rPr>
        <w:t xml:space="preserve"> </w:t>
      </w:r>
    </w:p>
    <w:p w14:paraId="177C5C2F" w14:textId="0A4F7020" w:rsidR="0076405A" w:rsidRPr="00FD0F9C" w:rsidRDefault="00B857C2" w:rsidP="0076405A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5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>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374809">
        <w:rPr>
          <w:rFonts w:ascii="Times New Roman" w:eastAsia="Calibri" w:hAnsi="Times New Roman" w:cs="Times New Roman"/>
          <w:szCs w:val="28"/>
        </w:rPr>
        <w:t>6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76405A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76405A" w:rsidRPr="00433E16">
        <w:rPr>
          <w:rFonts w:ascii="Times New Roman" w:eastAsia="Calibri" w:hAnsi="Times New Roman" w:cs="Times New Roman"/>
          <w:szCs w:val="28"/>
        </w:rPr>
        <w:t>«</w:t>
      </w:r>
      <w:r w:rsidR="0076405A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76405A" w:rsidRPr="00433E16">
        <w:rPr>
          <w:rFonts w:ascii="Times New Roman" w:eastAsia="Calibri" w:hAnsi="Times New Roman" w:cs="Times New Roman"/>
          <w:szCs w:val="28"/>
        </w:rPr>
        <w:t>»</w:t>
      </w:r>
    </w:p>
    <w:p w14:paraId="18E92D2D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476D05E" w14:textId="77777777" w:rsidR="0076405A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Pr="00A4142E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1D2488C2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9F2F74" w14:textId="57494AA2" w:rsidR="00775E51" w:rsidRDefault="003D2199" w:rsidP="00775E51">
      <w:pPr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6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0-1</w:t>
      </w:r>
      <w:r w:rsidR="00374809">
        <w:rPr>
          <w:rFonts w:ascii="Times New Roman" w:eastAsia="Calibri" w:hAnsi="Times New Roman" w:cs="Times New Roman"/>
          <w:szCs w:val="28"/>
        </w:rPr>
        <w:t>6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4</w:t>
      </w:r>
      <w:r w:rsidR="004F25E5" w:rsidRPr="004F25E5">
        <w:rPr>
          <w:rFonts w:ascii="Times New Roman" w:eastAsia="Calibri" w:hAnsi="Times New Roman" w:cs="Times New Roman"/>
          <w:szCs w:val="28"/>
        </w:rPr>
        <w:t>5</w:t>
      </w:r>
      <w:r w:rsidR="004F25E5" w:rsidRPr="004F25E5">
        <w:rPr>
          <w:rFonts w:ascii="Times New Roman" w:eastAsia="Calibri" w:hAnsi="Times New Roman" w:cs="Times New Roman"/>
          <w:szCs w:val="28"/>
        </w:rPr>
        <w:tab/>
      </w:r>
      <w:r w:rsidR="004A4346" w:rsidRPr="004A4346">
        <w:rPr>
          <w:rFonts w:ascii="Times New Roman" w:eastAsia="Calibri" w:hAnsi="Times New Roman" w:cs="Times New Roman"/>
          <w:szCs w:val="28"/>
        </w:rPr>
        <w:t>Проблемная лекция «Ведение пациентов с ХОБЛ в реальной клинической практике»</w:t>
      </w:r>
    </w:p>
    <w:p w14:paraId="7EEC38B9" w14:textId="77777777" w:rsid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B857C2" w:rsidRPr="00B857C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0FA33F1C" w14:textId="77777777" w:rsidR="005F4468" w:rsidRPr="004F25E5" w:rsidRDefault="005F4468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90A7832" w14:textId="0B47DB74" w:rsidR="00DC5EAD" w:rsidRDefault="00DC5EAD" w:rsidP="00DC5EAD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4</w:t>
      </w:r>
      <w:r w:rsidR="00536859">
        <w:rPr>
          <w:rFonts w:ascii="Times New Roman" w:eastAsia="Calibri" w:hAnsi="Times New Roman" w:cs="Times New Roman"/>
          <w:szCs w:val="28"/>
        </w:rPr>
        <w:t>5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374809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3</w:t>
      </w:r>
      <w:r w:rsidR="00536859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="00B857C2">
        <w:rPr>
          <w:rFonts w:ascii="Times New Roman" w:eastAsia="Calibri" w:hAnsi="Times New Roman" w:cs="Times New Roman"/>
          <w:szCs w:val="28"/>
        </w:rPr>
        <w:t>М</w:t>
      </w:r>
      <w:r w:rsidR="00B857C2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B857C2">
        <w:rPr>
          <w:rFonts w:ascii="Times New Roman" w:eastAsia="Calibri" w:hAnsi="Times New Roman" w:cs="Times New Roman"/>
          <w:szCs w:val="28"/>
        </w:rPr>
        <w:t xml:space="preserve"> </w:t>
      </w:r>
      <w:r w:rsidR="00B857C2" w:rsidRPr="00841EF4">
        <w:rPr>
          <w:rFonts w:ascii="Times New Roman" w:eastAsia="Calibri" w:hAnsi="Times New Roman" w:cs="Times New Roman"/>
          <w:szCs w:val="28"/>
        </w:rPr>
        <w:t>«</w:t>
      </w:r>
      <w:r w:rsidR="00B857C2">
        <w:rPr>
          <w:rFonts w:ascii="Times New Roman" w:eastAsia="Calibri" w:hAnsi="Times New Roman" w:cs="Times New Roman"/>
          <w:szCs w:val="28"/>
        </w:rPr>
        <w:t>Р</w:t>
      </w:r>
      <w:r w:rsidR="00B857C2" w:rsidRPr="0072534F">
        <w:rPr>
          <w:rFonts w:ascii="Times New Roman" w:eastAsia="Calibri" w:hAnsi="Times New Roman" w:cs="Times New Roman"/>
          <w:szCs w:val="28"/>
        </w:rPr>
        <w:t>еспираторные технологии для бронхиальной гигиены (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небулайзер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дыхательные тренажёры,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откашливатель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B857C2" w:rsidRPr="0072534F">
        <w:rPr>
          <w:rFonts w:ascii="Times New Roman" w:eastAsia="Calibri" w:hAnsi="Times New Roman" w:cs="Times New Roman"/>
          <w:szCs w:val="28"/>
        </w:rPr>
        <w:t>перкуссионер</w:t>
      </w:r>
      <w:proofErr w:type="spellEnd"/>
      <w:r w:rsidR="00B857C2" w:rsidRPr="0072534F">
        <w:rPr>
          <w:rFonts w:ascii="Times New Roman" w:eastAsia="Calibri" w:hAnsi="Times New Roman" w:cs="Times New Roman"/>
          <w:szCs w:val="28"/>
        </w:rPr>
        <w:t>, оксигенотерапия</w:t>
      </w:r>
      <w:r w:rsidR="00B857C2" w:rsidRPr="00841EF4">
        <w:rPr>
          <w:rFonts w:ascii="Times New Roman" w:eastAsia="Calibri" w:hAnsi="Times New Roman" w:cs="Times New Roman"/>
          <w:szCs w:val="28"/>
        </w:rPr>
        <w:t>»</w:t>
      </w:r>
    </w:p>
    <w:p w14:paraId="01B20B82" w14:textId="6091719F" w:rsidR="00DC5EAD" w:rsidRDefault="00DC5EAD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46C0D799" w14:textId="6F1BE591" w:rsidR="00535EF6" w:rsidRDefault="00535EF6" w:rsidP="00DC5EAD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</w:p>
    <w:p w14:paraId="2B2DD476" w14:textId="75CF5CD8" w:rsidR="00553A88" w:rsidRDefault="00535EF6" w:rsidP="00553A88">
      <w:pPr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374809">
        <w:rPr>
          <w:rFonts w:ascii="Times New Roman" w:eastAsia="Calibri" w:hAnsi="Times New Roman" w:cs="Times New Roman"/>
          <w:szCs w:val="28"/>
        </w:rPr>
        <w:t>7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3</w:t>
      </w:r>
      <w:r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374809">
        <w:rPr>
          <w:rFonts w:ascii="Times New Roman" w:eastAsia="Calibri" w:hAnsi="Times New Roman" w:cs="Times New Roman"/>
          <w:szCs w:val="28"/>
        </w:rPr>
        <w:t>8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4A4346">
        <w:rPr>
          <w:rFonts w:ascii="Times New Roman" w:eastAsia="Calibri" w:hAnsi="Times New Roman" w:cs="Times New Roman"/>
          <w:szCs w:val="28"/>
        </w:rPr>
        <w:t>00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 xml:space="preserve"> </w:t>
      </w:r>
      <w:r w:rsidR="00553A88">
        <w:rPr>
          <w:rFonts w:ascii="Times New Roman" w:eastAsia="Calibri" w:hAnsi="Times New Roman" w:cs="Times New Roman"/>
          <w:szCs w:val="28"/>
        </w:rPr>
        <w:t>М</w:t>
      </w:r>
      <w:r w:rsidR="00553A88" w:rsidRPr="0072534F">
        <w:rPr>
          <w:rFonts w:ascii="Times New Roman" w:eastAsia="Calibri" w:hAnsi="Times New Roman" w:cs="Times New Roman"/>
          <w:szCs w:val="28"/>
        </w:rPr>
        <w:t>астер-класс</w:t>
      </w:r>
      <w:r w:rsidR="00553A88">
        <w:rPr>
          <w:rFonts w:ascii="Times New Roman" w:eastAsia="Calibri" w:hAnsi="Times New Roman" w:cs="Times New Roman"/>
          <w:szCs w:val="28"/>
        </w:rPr>
        <w:t xml:space="preserve"> </w:t>
      </w:r>
      <w:r w:rsidR="00553A88" w:rsidRPr="00841EF4">
        <w:rPr>
          <w:rFonts w:ascii="Times New Roman" w:eastAsia="Calibri" w:hAnsi="Times New Roman" w:cs="Times New Roman"/>
          <w:szCs w:val="28"/>
        </w:rPr>
        <w:t>«</w:t>
      </w:r>
      <w:r w:rsidR="00FC40EC" w:rsidRPr="00FC40EC">
        <w:rPr>
          <w:rFonts w:ascii="Times New Roman" w:eastAsia="Calibri" w:hAnsi="Times New Roman" w:cs="Times New Roman"/>
          <w:szCs w:val="28"/>
        </w:rPr>
        <w:t xml:space="preserve">Обструктивное апноэ сна и современная компьютерная </w:t>
      </w:r>
      <w:proofErr w:type="spellStart"/>
      <w:r w:rsidR="00FC40EC" w:rsidRPr="00FC40EC">
        <w:rPr>
          <w:rFonts w:ascii="Times New Roman" w:eastAsia="Calibri" w:hAnsi="Times New Roman" w:cs="Times New Roman"/>
          <w:szCs w:val="28"/>
        </w:rPr>
        <w:t>сомнография</w:t>
      </w:r>
      <w:proofErr w:type="spellEnd"/>
      <w:r w:rsidR="00FC40EC" w:rsidRPr="00FC40EC">
        <w:rPr>
          <w:rFonts w:ascii="Times New Roman" w:eastAsia="Calibri" w:hAnsi="Times New Roman" w:cs="Times New Roman"/>
          <w:szCs w:val="28"/>
        </w:rPr>
        <w:t>»</w:t>
      </w:r>
    </w:p>
    <w:p w14:paraId="183C76FB" w14:textId="77777777" w:rsidR="00553A88" w:rsidRDefault="00553A88" w:rsidP="00553A88">
      <w:pPr>
        <w:spacing w:after="0"/>
        <w:ind w:left="2127" w:hanging="2127"/>
        <w:jc w:val="both"/>
        <w:rPr>
          <w:rFonts w:ascii="Times New Roman" w:eastAsia="Calibri" w:hAnsi="Times New Roman" w:cs="Times New Roman"/>
          <w:szCs w:val="28"/>
        </w:rPr>
      </w:pPr>
      <w:r w:rsidRPr="00DC5EAD">
        <w:rPr>
          <w:rFonts w:ascii="Times New Roman" w:eastAsia="Calibri" w:hAnsi="Times New Roman" w:cs="Times New Roman"/>
          <w:szCs w:val="28"/>
        </w:rPr>
        <w:t>Лектор</w:t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BF4968">
        <w:rPr>
          <w:rFonts w:ascii="Times New Roman" w:eastAsia="Calibri" w:hAnsi="Times New Roman" w:cs="Times New Roman"/>
          <w:szCs w:val="28"/>
        </w:rPr>
        <w:t>Бабак Сергей Львович - д.м.н., профессор кафедры пульмонологии ФПДО «МГМСУ имени А.И. Евдокимова», Москва</w:t>
      </w:r>
    </w:p>
    <w:p w14:paraId="2987B3B2" w14:textId="77777777" w:rsidR="00553A88" w:rsidRDefault="00553A88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20A7375" w14:textId="4BBCF608" w:rsidR="00374809" w:rsidRPr="008C3DE2" w:rsidRDefault="00374809" w:rsidP="0037480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7A3F66">
        <w:rPr>
          <w:rFonts w:ascii="Times New Roman" w:eastAsia="Calibri" w:hAnsi="Times New Roman" w:cs="Times New Roman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Cs w:val="28"/>
        </w:rPr>
        <w:t>8</w:t>
      </w:r>
      <w:r w:rsidRPr="007A3F66">
        <w:rPr>
          <w:rFonts w:ascii="Times New Roman" w:eastAsia="Calibri" w:hAnsi="Times New Roman" w:cs="Times New Roman"/>
          <w:szCs w:val="28"/>
        </w:rPr>
        <w:t>:</w:t>
      </w:r>
      <w:r w:rsidR="00DA26BC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</w:t>
      </w:r>
      <w:r w:rsidRPr="007A3F66">
        <w:rPr>
          <w:rFonts w:ascii="Times New Roman" w:eastAsia="Calibri" w:hAnsi="Times New Roman" w:cs="Times New Roman"/>
          <w:szCs w:val="28"/>
        </w:rPr>
        <w:tab/>
      </w:r>
      <w:r>
        <w:rPr>
          <w:rFonts w:ascii="Times New Roman" w:eastAsia="Calibri" w:hAnsi="Times New Roman" w:cs="Times New Roman"/>
          <w:szCs w:val="28"/>
        </w:rPr>
        <w:tab/>
      </w:r>
      <w:r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sectPr w:rsidR="00374809" w:rsidRPr="008C3DE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3619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191"/>
    <w:rsid w:val="00067D72"/>
    <w:rsid w:val="0007044B"/>
    <w:rsid w:val="0008268C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054A6"/>
    <w:rsid w:val="00117F2E"/>
    <w:rsid w:val="001214A7"/>
    <w:rsid w:val="00121791"/>
    <w:rsid w:val="00135A58"/>
    <w:rsid w:val="00136ABA"/>
    <w:rsid w:val="001604BC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D238F"/>
    <w:rsid w:val="001D431E"/>
    <w:rsid w:val="001E2D22"/>
    <w:rsid w:val="001F25CE"/>
    <w:rsid w:val="0021690D"/>
    <w:rsid w:val="00224680"/>
    <w:rsid w:val="00225AB8"/>
    <w:rsid w:val="002312CF"/>
    <w:rsid w:val="00232A90"/>
    <w:rsid w:val="00233DC4"/>
    <w:rsid w:val="00242338"/>
    <w:rsid w:val="00244CAA"/>
    <w:rsid w:val="00253188"/>
    <w:rsid w:val="0026127D"/>
    <w:rsid w:val="00262A56"/>
    <w:rsid w:val="00265D14"/>
    <w:rsid w:val="00283A05"/>
    <w:rsid w:val="002947C5"/>
    <w:rsid w:val="002B6B09"/>
    <w:rsid w:val="002B7863"/>
    <w:rsid w:val="002E3AF0"/>
    <w:rsid w:val="002E3D86"/>
    <w:rsid w:val="002F74E5"/>
    <w:rsid w:val="0030380E"/>
    <w:rsid w:val="00305503"/>
    <w:rsid w:val="003215A8"/>
    <w:rsid w:val="0032627C"/>
    <w:rsid w:val="00331458"/>
    <w:rsid w:val="00353FDA"/>
    <w:rsid w:val="00360B43"/>
    <w:rsid w:val="00374809"/>
    <w:rsid w:val="00375A0A"/>
    <w:rsid w:val="003861C6"/>
    <w:rsid w:val="00394459"/>
    <w:rsid w:val="0039775D"/>
    <w:rsid w:val="003A3D46"/>
    <w:rsid w:val="003B35CA"/>
    <w:rsid w:val="003D0062"/>
    <w:rsid w:val="003D2199"/>
    <w:rsid w:val="003E054B"/>
    <w:rsid w:val="003F6748"/>
    <w:rsid w:val="00411545"/>
    <w:rsid w:val="00412D0B"/>
    <w:rsid w:val="0043141A"/>
    <w:rsid w:val="00433385"/>
    <w:rsid w:val="004351D1"/>
    <w:rsid w:val="00436F08"/>
    <w:rsid w:val="00445741"/>
    <w:rsid w:val="00455377"/>
    <w:rsid w:val="00456346"/>
    <w:rsid w:val="00456C06"/>
    <w:rsid w:val="00461F3C"/>
    <w:rsid w:val="004630A7"/>
    <w:rsid w:val="00463AA0"/>
    <w:rsid w:val="00467707"/>
    <w:rsid w:val="00470720"/>
    <w:rsid w:val="00483C2F"/>
    <w:rsid w:val="004A1FD2"/>
    <w:rsid w:val="004A4346"/>
    <w:rsid w:val="004A4782"/>
    <w:rsid w:val="004B729D"/>
    <w:rsid w:val="004D0BB6"/>
    <w:rsid w:val="004D3063"/>
    <w:rsid w:val="004D573D"/>
    <w:rsid w:val="004D6EF3"/>
    <w:rsid w:val="004E31AA"/>
    <w:rsid w:val="004F25E5"/>
    <w:rsid w:val="005030E9"/>
    <w:rsid w:val="00516EFB"/>
    <w:rsid w:val="00522701"/>
    <w:rsid w:val="0052335C"/>
    <w:rsid w:val="00535EF6"/>
    <w:rsid w:val="00536859"/>
    <w:rsid w:val="00537C89"/>
    <w:rsid w:val="00544721"/>
    <w:rsid w:val="00545670"/>
    <w:rsid w:val="00553A88"/>
    <w:rsid w:val="0055460F"/>
    <w:rsid w:val="00557E07"/>
    <w:rsid w:val="005672DA"/>
    <w:rsid w:val="00570949"/>
    <w:rsid w:val="00575B4F"/>
    <w:rsid w:val="005770AF"/>
    <w:rsid w:val="00581E79"/>
    <w:rsid w:val="00590BD4"/>
    <w:rsid w:val="00593858"/>
    <w:rsid w:val="005A70EE"/>
    <w:rsid w:val="005B76D6"/>
    <w:rsid w:val="005C0D62"/>
    <w:rsid w:val="005C2D85"/>
    <w:rsid w:val="005D032B"/>
    <w:rsid w:val="005D1A7E"/>
    <w:rsid w:val="005E1088"/>
    <w:rsid w:val="005E1DDF"/>
    <w:rsid w:val="005E375D"/>
    <w:rsid w:val="005F4468"/>
    <w:rsid w:val="005F73BB"/>
    <w:rsid w:val="0062297E"/>
    <w:rsid w:val="006334A9"/>
    <w:rsid w:val="00634B16"/>
    <w:rsid w:val="006471ED"/>
    <w:rsid w:val="006564E3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39DF"/>
    <w:rsid w:val="00744029"/>
    <w:rsid w:val="00751B5D"/>
    <w:rsid w:val="007536CD"/>
    <w:rsid w:val="00755A32"/>
    <w:rsid w:val="00756F6F"/>
    <w:rsid w:val="00763DA4"/>
    <w:rsid w:val="0076405A"/>
    <w:rsid w:val="00775E51"/>
    <w:rsid w:val="007847B3"/>
    <w:rsid w:val="00796B00"/>
    <w:rsid w:val="007A3F66"/>
    <w:rsid w:val="007B4542"/>
    <w:rsid w:val="007D3A8F"/>
    <w:rsid w:val="007E3A12"/>
    <w:rsid w:val="007E4ED9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766E8"/>
    <w:rsid w:val="008769EF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C5683"/>
    <w:rsid w:val="009D118C"/>
    <w:rsid w:val="009E2E98"/>
    <w:rsid w:val="009E5F2B"/>
    <w:rsid w:val="009F15AD"/>
    <w:rsid w:val="009F1A8C"/>
    <w:rsid w:val="009F3942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31FA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58CC"/>
    <w:rsid w:val="00AE48D2"/>
    <w:rsid w:val="00AF35D1"/>
    <w:rsid w:val="00AF3C47"/>
    <w:rsid w:val="00AF73ED"/>
    <w:rsid w:val="00B15A32"/>
    <w:rsid w:val="00B16789"/>
    <w:rsid w:val="00B26DC4"/>
    <w:rsid w:val="00B4638D"/>
    <w:rsid w:val="00B51AB3"/>
    <w:rsid w:val="00B65252"/>
    <w:rsid w:val="00B65A09"/>
    <w:rsid w:val="00B70BBE"/>
    <w:rsid w:val="00B7108C"/>
    <w:rsid w:val="00B84756"/>
    <w:rsid w:val="00B857C2"/>
    <w:rsid w:val="00B973EF"/>
    <w:rsid w:val="00BA2E37"/>
    <w:rsid w:val="00BB684D"/>
    <w:rsid w:val="00BD2391"/>
    <w:rsid w:val="00BD4F81"/>
    <w:rsid w:val="00BD7165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17CF0"/>
    <w:rsid w:val="00C36018"/>
    <w:rsid w:val="00C42C58"/>
    <w:rsid w:val="00C4491F"/>
    <w:rsid w:val="00C45FAD"/>
    <w:rsid w:val="00C473F1"/>
    <w:rsid w:val="00C50D20"/>
    <w:rsid w:val="00C55244"/>
    <w:rsid w:val="00C57179"/>
    <w:rsid w:val="00C65B6F"/>
    <w:rsid w:val="00C724EE"/>
    <w:rsid w:val="00C77F9B"/>
    <w:rsid w:val="00C819A0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160CC"/>
    <w:rsid w:val="00D2722F"/>
    <w:rsid w:val="00D41100"/>
    <w:rsid w:val="00D461D6"/>
    <w:rsid w:val="00D55BB2"/>
    <w:rsid w:val="00D5687F"/>
    <w:rsid w:val="00D71971"/>
    <w:rsid w:val="00D83B84"/>
    <w:rsid w:val="00D8450E"/>
    <w:rsid w:val="00D84CA3"/>
    <w:rsid w:val="00D869D1"/>
    <w:rsid w:val="00D94750"/>
    <w:rsid w:val="00DA26BC"/>
    <w:rsid w:val="00DC2F8B"/>
    <w:rsid w:val="00DC5EAD"/>
    <w:rsid w:val="00DD5742"/>
    <w:rsid w:val="00DE3410"/>
    <w:rsid w:val="00DE795A"/>
    <w:rsid w:val="00DE7EC7"/>
    <w:rsid w:val="00DF2816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EF6A58"/>
    <w:rsid w:val="00F00786"/>
    <w:rsid w:val="00F021FC"/>
    <w:rsid w:val="00F15B76"/>
    <w:rsid w:val="00F260FE"/>
    <w:rsid w:val="00F30630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A5201"/>
    <w:rsid w:val="00FB5529"/>
    <w:rsid w:val="00FC40EC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2020-07-28T11:03:00Z</cp:lastPrinted>
  <dcterms:created xsi:type="dcterms:W3CDTF">2020-07-28T11:12:00Z</dcterms:created>
  <dcterms:modified xsi:type="dcterms:W3CDTF">2020-07-28T11:12:00Z</dcterms:modified>
</cp:coreProperties>
</file>