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48C013AB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DB095E" w:rsidRPr="00E11CA4">
        <w:rPr>
          <w:rFonts w:ascii="Times New Roman" w:eastAsia="Calibri" w:hAnsi="Times New Roman" w:cs="Times New Roman"/>
          <w:szCs w:val="28"/>
        </w:rPr>
        <w:t>КОМОРБИДНЫЙ ПАЦИЕНТ В ПРАКТИКЕ ТЕРАПЕВТА, КАРДИОЛОГА, НЕВРОЛОГА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6F91D5BA" w:rsidR="00DF37DA" w:rsidRPr="00DF37DA" w:rsidRDefault="001052F8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BF78AA">
        <w:rPr>
          <w:rFonts w:ascii="Times New Roman" w:eastAsia="Calibri" w:hAnsi="Times New Roman" w:cs="Times New Roman"/>
          <w:szCs w:val="28"/>
        </w:rPr>
        <w:t>6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774F30">
        <w:rPr>
          <w:rFonts w:ascii="Times New Roman" w:eastAsia="Calibri" w:hAnsi="Times New Roman" w:cs="Times New Roman"/>
          <w:szCs w:val="28"/>
        </w:rPr>
        <w:t>феврал</w:t>
      </w:r>
      <w:r w:rsidR="00DB0D35">
        <w:rPr>
          <w:rFonts w:ascii="Times New Roman" w:eastAsia="Calibri" w:hAnsi="Times New Roman" w:cs="Times New Roman"/>
          <w:szCs w:val="28"/>
        </w:rPr>
        <w:t>я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4F160C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186E3CDE" w14:textId="5B0D41CD" w:rsidR="00E546BD" w:rsidRDefault="00BF78A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bookmarkStart w:id="1" w:name="_Hlk25590462"/>
      <w:r>
        <w:rPr>
          <w:rFonts w:ascii="Times New Roman" w:eastAsia="Calibri" w:hAnsi="Times New Roman" w:cs="Times New Roman"/>
          <w:szCs w:val="28"/>
        </w:rPr>
        <w:t>г. Иваново, Шереметевский пр-т</w:t>
      </w:r>
      <w:r w:rsidR="00774F30" w:rsidRPr="00774F30">
        <w:rPr>
          <w:rFonts w:ascii="Times New Roman" w:eastAsia="Calibri" w:hAnsi="Times New Roman" w:cs="Times New Roman"/>
          <w:szCs w:val="28"/>
        </w:rPr>
        <w:t>, д. 8</w:t>
      </w:r>
      <w:r>
        <w:rPr>
          <w:rFonts w:ascii="Times New Roman" w:eastAsia="Calibri" w:hAnsi="Times New Roman" w:cs="Times New Roman"/>
          <w:szCs w:val="28"/>
        </w:rPr>
        <w:t>,</w:t>
      </w:r>
      <w:r w:rsidRPr="00BF78AA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ФГБОУ ВПО ИвГМА Минздрава России</w:t>
      </w:r>
      <w:r w:rsidRPr="00774F30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1-ая аудитория</w:t>
      </w:r>
    </w:p>
    <w:bookmarkEnd w:id="1"/>
    <w:p w14:paraId="4FD200C0" w14:textId="77777777" w:rsidR="00EF2D2D" w:rsidRPr="00DF37DA" w:rsidRDefault="00EF2D2D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2BDD3B68" w:rsidR="004F25E5" w:rsidRDefault="00395381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12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4E758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D5064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565EAC62" w:rsidR="00F979AC" w:rsidRPr="00FD0F9C" w:rsidRDefault="004E7584" w:rsidP="00D01264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3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D768EB">
        <w:rPr>
          <w:rFonts w:ascii="Times New Roman" w:eastAsia="Calibri" w:hAnsi="Times New Roman" w:cs="Times New Roman"/>
          <w:szCs w:val="28"/>
        </w:rPr>
        <w:t>00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395381">
        <w:rPr>
          <w:rFonts w:ascii="Times New Roman" w:eastAsia="Calibri" w:hAnsi="Times New Roman" w:cs="Times New Roman"/>
          <w:szCs w:val="28"/>
        </w:rPr>
        <w:t>3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E06863">
        <w:rPr>
          <w:rFonts w:ascii="Times New Roman" w:eastAsia="Calibri" w:hAnsi="Times New Roman" w:cs="Times New Roman"/>
          <w:szCs w:val="28"/>
        </w:rPr>
        <w:t>1</w:t>
      </w:r>
      <w:r w:rsidR="004F160C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06863">
        <w:rPr>
          <w:rFonts w:ascii="Times New Roman" w:eastAsia="Calibri" w:hAnsi="Times New Roman" w:cs="Times New Roman"/>
          <w:szCs w:val="28"/>
        </w:rPr>
        <w:t>Открытие конференции</w:t>
      </w:r>
      <w:r w:rsidR="002C0F42" w:rsidRPr="002C0F42">
        <w:rPr>
          <w:rFonts w:ascii="Times New Roman" w:eastAsia="Calibri" w:hAnsi="Times New Roman" w:cs="Times New Roman"/>
          <w:szCs w:val="28"/>
        </w:rPr>
        <w:t>.</w:t>
      </w:r>
      <w:r w:rsidR="00E06863">
        <w:rPr>
          <w:rFonts w:ascii="Times New Roman" w:eastAsia="Calibri" w:hAnsi="Times New Roman" w:cs="Times New Roman"/>
          <w:szCs w:val="28"/>
        </w:rPr>
        <w:t xml:space="preserve"> Проблемный доклад «</w:t>
      </w:r>
      <w:r w:rsidR="00395381">
        <w:rPr>
          <w:rFonts w:ascii="Times New Roman" w:eastAsia="Calibri" w:hAnsi="Times New Roman" w:cs="Times New Roman"/>
          <w:szCs w:val="28"/>
        </w:rPr>
        <w:t>Проблемы в</w:t>
      </w:r>
      <w:r w:rsidR="00E06863">
        <w:rPr>
          <w:rFonts w:ascii="Times New Roman" w:eastAsia="Calibri" w:hAnsi="Times New Roman" w:cs="Times New Roman"/>
          <w:szCs w:val="28"/>
        </w:rPr>
        <w:t>едени</w:t>
      </w:r>
      <w:r w:rsidR="00395381">
        <w:rPr>
          <w:rFonts w:ascii="Times New Roman" w:eastAsia="Calibri" w:hAnsi="Times New Roman" w:cs="Times New Roman"/>
          <w:szCs w:val="28"/>
        </w:rPr>
        <w:t>я</w:t>
      </w:r>
      <w:r w:rsidR="00E06863">
        <w:rPr>
          <w:rFonts w:ascii="Times New Roman" w:eastAsia="Calibri" w:hAnsi="Times New Roman" w:cs="Times New Roman"/>
          <w:szCs w:val="28"/>
        </w:rPr>
        <w:t xml:space="preserve"> коморбидного пациента в г. </w:t>
      </w:r>
      <w:r w:rsidR="00395381">
        <w:rPr>
          <w:rFonts w:ascii="Times New Roman" w:eastAsia="Calibri" w:hAnsi="Times New Roman" w:cs="Times New Roman"/>
          <w:szCs w:val="28"/>
        </w:rPr>
        <w:t>Иваново</w:t>
      </w:r>
      <w:r w:rsidR="00E06863">
        <w:rPr>
          <w:rFonts w:ascii="Times New Roman" w:eastAsia="Calibri" w:hAnsi="Times New Roman" w:cs="Times New Roman"/>
          <w:szCs w:val="28"/>
        </w:rPr>
        <w:t>»</w:t>
      </w:r>
      <w:r w:rsidR="002C0F42" w:rsidRPr="002C0F42">
        <w:rPr>
          <w:rFonts w:ascii="Times New Roman" w:eastAsia="Calibri" w:hAnsi="Times New Roman" w:cs="Times New Roman"/>
          <w:szCs w:val="28"/>
        </w:rPr>
        <w:t xml:space="preserve"> 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24BCF52E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395381" w:rsidRPr="00395381">
        <w:rPr>
          <w:rFonts w:ascii="Times New Roman" w:eastAsia="Calibri" w:hAnsi="Times New Roman" w:cs="Times New Roman"/>
          <w:szCs w:val="28"/>
        </w:rPr>
        <w:t>Мясоедова Светлана Евгеньевна – д.м.н., профессор, Заслуженный врач РФ, зав. кафедрой терапии и эндокринологии ИПО ФГБУ ВПО ИвГМА МЗ РФ, председатель Ивановского отделения РНМОТ и Ассоциации ревматологов России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39DA8054" w:rsidR="00F979AC" w:rsidRDefault="004F25E5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3</w:t>
      </w:r>
      <w:r w:rsidR="00374D0F">
        <w:rPr>
          <w:rFonts w:ascii="Times New Roman" w:eastAsia="Calibri" w:hAnsi="Times New Roman" w:cs="Times New Roman"/>
          <w:szCs w:val="28"/>
        </w:rPr>
        <w:t>:1</w:t>
      </w:r>
      <w:r w:rsidR="00B86627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395381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3E42B0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3E42B0">
        <w:rPr>
          <w:rFonts w:ascii="Times New Roman" w:eastAsia="Calibri" w:hAnsi="Times New Roman" w:cs="Times New Roman"/>
          <w:szCs w:val="28"/>
        </w:rPr>
        <w:t xml:space="preserve">Ведение пациентов с </w:t>
      </w:r>
      <w:r w:rsidR="003E42B0" w:rsidRPr="003E42B0">
        <w:rPr>
          <w:rFonts w:ascii="Times New Roman" w:eastAsia="Calibri" w:hAnsi="Times New Roman" w:cs="Times New Roman"/>
          <w:szCs w:val="28"/>
        </w:rPr>
        <w:t>резистентн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артериальн</w:t>
      </w:r>
      <w:r w:rsidR="003E42B0">
        <w:rPr>
          <w:rFonts w:ascii="Times New Roman" w:eastAsia="Calibri" w:hAnsi="Times New Roman" w:cs="Times New Roman"/>
          <w:szCs w:val="28"/>
        </w:rPr>
        <w:t>ой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гипертензи</w:t>
      </w:r>
      <w:r w:rsidR="003E42B0">
        <w:rPr>
          <w:rFonts w:ascii="Times New Roman" w:eastAsia="Calibri" w:hAnsi="Times New Roman" w:cs="Times New Roman"/>
          <w:szCs w:val="28"/>
        </w:rPr>
        <w:t>ей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и обструктивн</w:t>
      </w:r>
      <w:r w:rsidR="003E42B0">
        <w:rPr>
          <w:rFonts w:ascii="Times New Roman" w:eastAsia="Calibri" w:hAnsi="Times New Roman" w:cs="Times New Roman"/>
          <w:szCs w:val="28"/>
        </w:rPr>
        <w:t>ым</w:t>
      </w:r>
      <w:r w:rsidR="003E42B0" w:rsidRPr="003E42B0">
        <w:rPr>
          <w:rFonts w:ascii="Times New Roman" w:eastAsia="Calibri" w:hAnsi="Times New Roman" w:cs="Times New Roman"/>
          <w:szCs w:val="28"/>
        </w:rPr>
        <w:t xml:space="preserve"> апноэ сна. </w:t>
      </w:r>
      <w:r w:rsidR="004A644C">
        <w:rPr>
          <w:rFonts w:ascii="Times New Roman" w:eastAsia="Calibri" w:hAnsi="Times New Roman" w:cs="Times New Roman"/>
          <w:szCs w:val="28"/>
        </w:rPr>
        <w:t>Национальные к</w:t>
      </w:r>
      <w:r w:rsidR="003E42B0" w:rsidRPr="003E42B0">
        <w:rPr>
          <w:rFonts w:ascii="Times New Roman" w:eastAsia="Calibri" w:hAnsi="Times New Roman" w:cs="Times New Roman"/>
          <w:szCs w:val="28"/>
        </w:rPr>
        <w:t>линические рекомендации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35F5D845" w14:textId="12DAFD50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A7006B"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3B1B5A1" w14:textId="76FB253F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:00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395381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Н</w:t>
      </w:r>
      <w:r w:rsidRPr="002B3313">
        <w:rPr>
          <w:rFonts w:ascii="Times New Roman" w:eastAsia="Calibri" w:hAnsi="Times New Roman" w:cs="Times New Roman"/>
          <w:szCs w:val="28"/>
        </w:rPr>
        <w:t>арушение когнитивных функций при хронической ишемии головного мозга - междисциплинарная проблема</w:t>
      </w:r>
      <w:r w:rsidRPr="00433E16">
        <w:rPr>
          <w:rFonts w:ascii="Times New Roman" w:eastAsia="Calibri" w:hAnsi="Times New Roman" w:cs="Times New Roman"/>
          <w:szCs w:val="28"/>
        </w:rPr>
        <w:t>»</w:t>
      </w:r>
    </w:p>
    <w:p w14:paraId="0391CD64" w14:textId="04738CD6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2B3313">
        <w:rPr>
          <w:rFonts w:ascii="Times New Roman" w:eastAsia="Calibri" w:hAnsi="Times New Roman" w:cs="Times New Roman"/>
          <w:szCs w:val="28"/>
        </w:rPr>
        <w:t>Пилипович Анна Александровна - к.м.н., доцент кафедры нервных болезней ИПО ПМГМУ им. Сеченова, Москва</w:t>
      </w:r>
    </w:p>
    <w:p w14:paraId="6092AC58" w14:textId="77777777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B811806" w14:textId="3425C4A4" w:rsidR="002B3313" w:rsidRDefault="002B3313" w:rsidP="002B3313">
      <w:pPr>
        <w:jc w:val="both"/>
        <w:rPr>
          <w:rFonts w:ascii="Times New Roman" w:eastAsia="Calibri" w:hAnsi="Times New Roman" w:cs="Times New Roman"/>
          <w:szCs w:val="28"/>
        </w:rPr>
      </w:pPr>
      <w:bookmarkStart w:id="2" w:name="_Hlk23435100"/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395381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EB3C07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DB78D7">
        <w:rPr>
          <w:rFonts w:ascii="Times New Roman" w:eastAsia="Calibri" w:hAnsi="Times New Roman" w:cs="Times New Roman"/>
          <w:szCs w:val="28"/>
        </w:rPr>
        <w:t>У</w:t>
      </w:r>
      <w:r w:rsidR="00DB78D7" w:rsidRPr="00DB78D7">
        <w:rPr>
          <w:rFonts w:ascii="Times New Roman" w:eastAsia="Calibri" w:hAnsi="Times New Roman" w:cs="Times New Roman"/>
          <w:szCs w:val="28"/>
        </w:rPr>
        <w:t>правление рисками у пациентов с сахарным диабетом 2 типа и сердечно-сосудистой патологией</w:t>
      </w:r>
      <w:r w:rsidRPr="00433E16">
        <w:rPr>
          <w:rFonts w:ascii="Times New Roman" w:eastAsia="Calibri" w:hAnsi="Times New Roman" w:cs="Times New Roman"/>
          <w:szCs w:val="28"/>
        </w:rPr>
        <w:t>»</w:t>
      </w:r>
    </w:p>
    <w:p w14:paraId="72835579" w14:textId="3E1BC3B9" w:rsidR="002B3313" w:rsidRDefault="002B3313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7006B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bookmarkEnd w:id="2"/>
    <w:p w14:paraId="2A45BD5D" w14:textId="77777777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A305597" w14:textId="59582E21" w:rsidR="00C14219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6078B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5</w:t>
      </w:r>
      <w:r w:rsidRPr="0046078B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46078B">
        <w:rPr>
          <w:rFonts w:ascii="Times New Roman" w:eastAsia="Calibri" w:hAnsi="Times New Roman" w:cs="Times New Roman"/>
          <w:szCs w:val="28"/>
        </w:rPr>
        <w:t>-1</w:t>
      </w:r>
      <w:r w:rsidR="00395381">
        <w:rPr>
          <w:rFonts w:ascii="Times New Roman" w:eastAsia="Calibri" w:hAnsi="Times New Roman" w:cs="Times New Roman"/>
          <w:szCs w:val="28"/>
        </w:rPr>
        <w:t>6</w:t>
      </w:r>
      <w:r w:rsidRPr="0046078B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Pr="0046078B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ab/>
        <w:t>Перерыв</w:t>
      </w:r>
    </w:p>
    <w:p w14:paraId="7E55B34A" w14:textId="38CC2B20" w:rsidR="000711CE" w:rsidRDefault="000711CE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C4AE6FB" w14:textId="2345C0B8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6</w:t>
      </w:r>
      <w:r>
        <w:rPr>
          <w:rFonts w:ascii="Times New Roman" w:eastAsia="Calibri" w:hAnsi="Times New Roman" w:cs="Times New Roman"/>
          <w:szCs w:val="28"/>
        </w:rPr>
        <w:t>:00-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6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7D780C" w:rsidRPr="007D780C">
        <w:rPr>
          <w:rFonts w:ascii="Times New Roman" w:eastAsia="Calibri" w:hAnsi="Times New Roman" w:cs="Times New Roman"/>
          <w:szCs w:val="28"/>
        </w:rPr>
        <w:t>Кардиоваскулярные нарушения и атеросклероз при ревматических заболеваниях</w:t>
      </w:r>
      <w:r w:rsidRPr="00433E16">
        <w:rPr>
          <w:rFonts w:ascii="Times New Roman" w:eastAsia="Calibri" w:hAnsi="Times New Roman" w:cs="Times New Roman"/>
          <w:szCs w:val="28"/>
        </w:rPr>
        <w:t>»</w:t>
      </w:r>
      <w:r w:rsidRPr="00A909C6">
        <w:t xml:space="preserve"> </w:t>
      </w:r>
    </w:p>
    <w:p w14:paraId="208BF909" w14:textId="14D06F12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395381" w:rsidRPr="00395381">
        <w:rPr>
          <w:rFonts w:ascii="Times New Roman" w:eastAsia="Calibri" w:hAnsi="Times New Roman" w:cs="Times New Roman"/>
          <w:szCs w:val="28"/>
        </w:rPr>
        <w:t>Мясоедова Светлана Евгеньевна – д.м.н., профессор, Заслуженный врач РФ, зав. кафедрой терапии и эндокринологии ИПО ФГБУ ВПО ИвГМА МЗ РФ, председатель Ивановского отделения РНМОТ и Ассоциации ревматологов России</w:t>
      </w:r>
    </w:p>
    <w:p w14:paraId="0D0A6F61" w14:textId="645F9C00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28BCC35" w14:textId="7D178A0E" w:rsidR="000D3894" w:rsidRPr="00CE53BD" w:rsidRDefault="00A909C6" w:rsidP="000D3894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6</w:t>
      </w:r>
      <w:r>
        <w:rPr>
          <w:rFonts w:ascii="Times New Roman" w:eastAsia="Calibri" w:hAnsi="Times New Roman" w:cs="Times New Roman"/>
          <w:szCs w:val="28"/>
        </w:rPr>
        <w:t>:45-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7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BC1E3D">
        <w:rPr>
          <w:rFonts w:ascii="Times New Roman" w:eastAsia="Calibri" w:hAnsi="Times New Roman" w:cs="Times New Roman"/>
          <w:szCs w:val="28"/>
        </w:rPr>
        <w:t>Мастер-класс «</w:t>
      </w:r>
      <w:r w:rsidR="000D3894" w:rsidRPr="003B76A8">
        <w:rPr>
          <w:rFonts w:ascii="Times New Roman" w:eastAsia="Calibri" w:hAnsi="Times New Roman" w:cs="Times New Roman"/>
          <w:szCs w:val="28"/>
        </w:rPr>
        <w:t>Нефропротективные стратегии у коморбидного пациента в клинике внутренних болезней</w:t>
      </w:r>
      <w:r w:rsidR="000D3894" w:rsidRPr="00BC1E3D">
        <w:rPr>
          <w:rFonts w:ascii="Times New Roman" w:eastAsia="Calibri" w:hAnsi="Times New Roman" w:cs="Times New Roman"/>
          <w:szCs w:val="28"/>
        </w:rPr>
        <w:t>»</w:t>
      </w:r>
    </w:p>
    <w:p w14:paraId="7BF12CFB" w14:textId="53BD3214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0D3894" w:rsidRPr="000D3894">
        <w:rPr>
          <w:rFonts w:ascii="Times New Roman" w:eastAsia="Calibri" w:hAnsi="Times New Roman" w:cs="Times New Roman"/>
          <w:szCs w:val="28"/>
        </w:rPr>
        <w:t>Адашева Татьяна Владимировна – д.м.н., проф. кафедры поликлинической терапии МГМСУ имени А.И. Евдокимова, Москва</w:t>
      </w:r>
    </w:p>
    <w:p w14:paraId="42F09BF1" w14:textId="77777777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65C5365" w14:textId="3F27A9CA" w:rsidR="00A909C6" w:rsidRDefault="00A909C6" w:rsidP="00A909C6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7</w:t>
      </w:r>
      <w:r>
        <w:rPr>
          <w:rFonts w:ascii="Times New Roman" w:eastAsia="Calibri" w:hAnsi="Times New Roman" w:cs="Times New Roman"/>
          <w:szCs w:val="28"/>
        </w:rPr>
        <w:t>:30-</w:t>
      </w:r>
      <w:r w:rsidRPr="004F25E5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8</w:t>
      </w:r>
      <w:r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Интерактивная лекция «Тревожные расстройства в общетерапевтической практике: взгляд психиатра»</w:t>
      </w:r>
    </w:p>
    <w:p w14:paraId="5EF815F8" w14:textId="6E217E59" w:rsidR="00A909C6" w:rsidRDefault="00A909C6" w:rsidP="00A909C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909C6">
        <w:rPr>
          <w:rFonts w:ascii="Times New Roman" w:eastAsia="Calibri" w:hAnsi="Times New Roman" w:cs="Times New Roman"/>
          <w:szCs w:val="28"/>
        </w:rPr>
        <w:t>Медведев Владимир Эрнстович – к.м.н., доцент</w:t>
      </w:r>
      <w:r>
        <w:rPr>
          <w:rFonts w:ascii="Times New Roman" w:eastAsia="Calibri" w:hAnsi="Times New Roman" w:cs="Times New Roman"/>
          <w:szCs w:val="28"/>
        </w:rPr>
        <w:t>, и.о. зав.</w:t>
      </w:r>
      <w:r w:rsidRPr="00A909C6">
        <w:rPr>
          <w:rFonts w:ascii="Times New Roman" w:eastAsia="Calibri" w:hAnsi="Times New Roman" w:cs="Times New Roman"/>
          <w:szCs w:val="28"/>
        </w:rPr>
        <w:t xml:space="preserve"> кафедр</w:t>
      </w:r>
      <w:r>
        <w:rPr>
          <w:rFonts w:ascii="Times New Roman" w:eastAsia="Calibri" w:hAnsi="Times New Roman" w:cs="Times New Roman"/>
          <w:szCs w:val="28"/>
        </w:rPr>
        <w:t>ой</w:t>
      </w:r>
      <w:r w:rsidRPr="00A909C6">
        <w:rPr>
          <w:rFonts w:ascii="Times New Roman" w:eastAsia="Calibri" w:hAnsi="Times New Roman" w:cs="Times New Roman"/>
          <w:szCs w:val="28"/>
        </w:rPr>
        <w:t xml:space="preserve"> психиатрии, психотерапии и психосоматической патологии ФНМО медицинского института ФГАОУ ВО «Российский университет дружбы народов», Москва</w:t>
      </w:r>
    </w:p>
    <w:p w14:paraId="15FFC026" w14:textId="77777777" w:rsidR="00C14219" w:rsidRDefault="00C14219" w:rsidP="002B331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0F09385" w14:textId="76874AE9" w:rsidR="008C3DE2" w:rsidRPr="008C3DE2" w:rsidRDefault="00BF5EB3" w:rsidP="00866B8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395381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C15B2D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sectPr w:rsidR="008C3DE2" w:rsidRPr="008C3DE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A6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711CE"/>
    <w:rsid w:val="0008268C"/>
    <w:rsid w:val="00086C90"/>
    <w:rsid w:val="000A5439"/>
    <w:rsid w:val="000A7985"/>
    <w:rsid w:val="000B63EF"/>
    <w:rsid w:val="000B7740"/>
    <w:rsid w:val="000B7E6A"/>
    <w:rsid w:val="000D052C"/>
    <w:rsid w:val="000D3894"/>
    <w:rsid w:val="000D582D"/>
    <w:rsid w:val="000E0B32"/>
    <w:rsid w:val="000E73A1"/>
    <w:rsid w:val="000E7C98"/>
    <w:rsid w:val="001018AB"/>
    <w:rsid w:val="00101D8A"/>
    <w:rsid w:val="00103C75"/>
    <w:rsid w:val="0010438D"/>
    <w:rsid w:val="001052F8"/>
    <w:rsid w:val="00115590"/>
    <w:rsid w:val="00117F2E"/>
    <w:rsid w:val="001214A7"/>
    <w:rsid w:val="00121791"/>
    <w:rsid w:val="00126D2D"/>
    <w:rsid w:val="00135A58"/>
    <w:rsid w:val="00136ABA"/>
    <w:rsid w:val="0015035C"/>
    <w:rsid w:val="00162163"/>
    <w:rsid w:val="001623C3"/>
    <w:rsid w:val="00170EDD"/>
    <w:rsid w:val="00174405"/>
    <w:rsid w:val="00174A5F"/>
    <w:rsid w:val="00181197"/>
    <w:rsid w:val="00182815"/>
    <w:rsid w:val="00183D24"/>
    <w:rsid w:val="001922DD"/>
    <w:rsid w:val="00192475"/>
    <w:rsid w:val="001A4895"/>
    <w:rsid w:val="001B28C9"/>
    <w:rsid w:val="001B3336"/>
    <w:rsid w:val="001C06A7"/>
    <w:rsid w:val="001D238F"/>
    <w:rsid w:val="001D431E"/>
    <w:rsid w:val="001E2D22"/>
    <w:rsid w:val="001F25CE"/>
    <w:rsid w:val="00200B87"/>
    <w:rsid w:val="00201D70"/>
    <w:rsid w:val="002032F2"/>
    <w:rsid w:val="002041D5"/>
    <w:rsid w:val="00224680"/>
    <w:rsid w:val="00225AB8"/>
    <w:rsid w:val="002312CF"/>
    <w:rsid w:val="00232A90"/>
    <w:rsid w:val="002330F7"/>
    <w:rsid w:val="00233DC4"/>
    <w:rsid w:val="00242338"/>
    <w:rsid w:val="00246C3E"/>
    <w:rsid w:val="00253188"/>
    <w:rsid w:val="0026127D"/>
    <w:rsid w:val="00262A56"/>
    <w:rsid w:val="00265D14"/>
    <w:rsid w:val="00283A05"/>
    <w:rsid w:val="002947C5"/>
    <w:rsid w:val="002B3313"/>
    <w:rsid w:val="002B6B09"/>
    <w:rsid w:val="002B7863"/>
    <w:rsid w:val="002C0F42"/>
    <w:rsid w:val="002D64CE"/>
    <w:rsid w:val="002E3AF0"/>
    <w:rsid w:val="002E3D86"/>
    <w:rsid w:val="002E56F2"/>
    <w:rsid w:val="002E6A4D"/>
    <w:rsid w:val="00303652"/>
    <w:rsid w:val="0030380E"/>
    <w:rsid w:val="00305503"/>
    <w:rsid w:val="003215A8"/>
    <w:rsid w:val="0032627C"/>
    <w:rsid w:val="00331458"/>
    <w:rsid w:val="00353FDA"/>
    <w:rsid w:val="00360B43"/>
    <w:rsid w:val="00361628"/>
    <w:rsid w:val="00374D0F"/>
    <w:rsid w:val="00375A0A"/>
    <w:rsid w:val="003861C6"/>
    <w:rsid w:val="00394459"/>
    <w:rsid w:val="00395381"/>
    <w:rsid w:val="0039775D"/>
    <w:rsid w:val="003A3337"/>
    <w:rsid w:val="003A3D46"/>
    <w:rsid w:val="003B35CA"/>
    <w:rsid w:val="003B58E0"/>
    <w:rsid w:val="003D0062"/>
    <w:rsid w:val="003D5D8F"/>
    <w:rsid w:val="003D7A3D"/>
    <w:rsid w:val="003E054B"/>
    <w:rsid w:val="003E42B0"/>
    <w:rsid w:val="003E79B6"/>
    <w:rsid w:val="003F3A0D"/>
    <w:rsid w:val="003F6748"/>
    <w:rsid w:val="003F6894"/>
    <w:rsid w:val="00411545"/>
    <w:rsid w:val="004161BB"/>
    <w:rsid w:val="004245F9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4C7D"/>
    <w:rsid w:val="00467707"/>
    <w:rsid w:val="00470720"/>
    <w:rsid w:val="00483C2F"/>
    <w:rsid w:val="004A4782"/>
    <w:rsid w:val="004A644C"/>
    <w:rsid w:val="004D0BB6"/>
    <w:rsid w:val="004D3063"/>
    <w:rsid w:val="004D5064"/>
    <w:rsid w:val="004D573D"/>
    <w:rsid w:val="004D6EF3"/>
    <w:rsid w:val="004E31AA"/>
    <w:rsid w:val="004E7584"/>
    <w:rsid w:val="004F160C"/>
    <w:rsid w:val="004F25E5"/>
    <w:rsid w:val="005030E9"/>
    <w:rsid w:val="005104D8"/>
    <w:rsid w:val="00516B23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6A7B"/>
    <w:rsid w:val="005770AF"/>
    <w:rsid w:val="00590BD4"/>
    <w:rsid w:val="00593858"/>
    <w:rsid w:val="005A66AF"/>
    <w:rsid w:val="005B76D6"/>
    <w:rsid w:val="005C0D62"/>
    <w:rsid w:val="005C2D85"/>
    <w:rsid w:val="005D032B"/>
    <w:rsid w:val="005D0B55"/>
    <w:rsid w:val="005D10E5"/>
    <w:rsid w:val="005D1A7E"/>
    <w:rsid w:val="005E0A79"/>
    <w:rsid w:val="005E1088"/>
    <w:rsid w:val="005E1DDF"/>
    <w:rsid w:val="005E375D"/>
    <w:rsid w:val="005F73BB"/>
    <w:rsid w:val="005F7BDC"/>
    <w:rsid w:val="0062297E"/>
    <w:rsid w:val="006334A9"/>
    <w:rsid w:val="0064546C"/>
    <w:rsid w:val="006471ED"/>
    <w:rsid w:val="006617A2"/>
    <w:rsid w:val="00662F99"/>
    <w:rsid w:val="0067305A"/>
    <w:rsid w:val="006945C2"/>
    <w:rsid w:val="006A0005"/>
    <w:rsid w:val="006A6936"/>
    <w:rsid w:val="006B4267"/>
    <w:rsid w:val="006B63A1"/>
    <w:rsid w:val="006B6896"/>
    <w:rsid w:val="006B6D60"/>
    <w:rsid w:val="006C0EF0"/>
    <w:rsid w:val="006D04A3"/>
    <w:rsid w:val="006D6320"/>
    <w:rsid w:val="006E0691"/>
    <w:rsid w:val="006E0EC4"/>
    <w:rsid w:val="006E1E5D"/>
    <w:rsid w:val="006E568C"/>
    <w:rsid w:val="006E757C"/>
    <w:rsid w:val="006E7851"/>
    <w:rsid w:val="006F4B96"/>
    <w:rsid w:val="00700BED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4F30"/>
    <w:rsid w:val="00775E51"/>
    <w:rsid w:val="00782D41"/>
    <w:rsid w:val="007847B3"/>
    <w:rsid w:val="00796B00"/>
    <w:rsid w:val="007A3F66"/>
    <w:rsid w:val="007A5063"/>
    <w:rsid w:val="007A6603"/>
    <w:rsid w:val="007B4542"/>
    <w:rsid w:val="007C24DA"/>
    <w:rsid w:val="007C63B3"/>
    <w:rsid w:val="007D780C"/>
    <w:rsid w:val="007E3A12"/>
    <w:rsid w:val="007E4ED9"/>
    <w:rsid w:val="00813069"/>
    <w:rsid w:val="008150E1"/>
    <w:rsid w:val="008156F0"/>
    <w:rsid w:val="0081611B"/>
    <w:rsid w:val="0082337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502F9"/>
    <w:rsid w:val="00866B83"/>
    <w:rsid w:val="008766E8"/>
    <w:rsid w:val="00886825"/>
    <w:rsid w:val="008903EC"/>
    <w:rsid w:val="008924F9"/>
    <w:rsid w:val="008925F2"/>
    <w:rsid w:val="00894CDC"/>
    <w:rsid w:val="008A7521"/>
    <w:rsid w:val="008B0E5F"/>
    <w:rsid w:val="008C0C7B"/>
    <w:rsid w:val="008C3DE2"/>
    <w:rsid w:val="008D58C9"/>
    <w:rsid w:val="008E5311"/>
    <w:rsid w:val="008F021D"/>
    <w:rsid w:val="008F3604"/>
    <w:rsid w:val="008F5689"/>
    <w:rsid w:val="008F59A3"/>
    <w:rsid w:val="009038AB"/>
    <w:rsid w:val="00905C4A"/>
    <w:rsid w:val="009208E2"/>
    <w:rsid w:val="00921D37"/>
    <w:rsid w:val="00922AA7"/>
    <w:rsid w:val="0094382B"/>
    <w:rsid w:val="00944AB9"/>
    <w:rsid w:val="00953A17"/>
    <w:rsid w:val="0096053A"/>
    <w:rsid w:val="0096599B"/>
    <w:rsid w:val="009701C9"/>
    <w:rsid w:val="00971CBA"/>
    <w:rsid w:val="0097652A"/>
    <w:rsid w:val="00982344"/>
    <w:rsid w:val="00991563"/>
    <w:rsid w:val="00994A2D"/>
    <w:rsid w:val="00996410"/>
    <w:rsid w:val="009A097B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E7665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66787"/>
    <w:rsid w:val="00A7006B"/>
    <w:rsid w:val="00A704FA"/>
    <w:rsid w:val="00A72505"/>
    <w:rsid w:val="00A84025"/>
    <w:rsid w:val="00A865C8"/>
    <w:rsid w:val="00A909C6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6789"/>
    <w:rsid w:val="00B26DC4"/>
    <w:rsid w:val="00B37964"/>
    <w:rsid w:val="00B4638D"/>
    <w:rsid w:val="00B51AB3"/>
    <w:rsid w:val="00B65252"/>
    <w:rsid w:val="00B65A09"/>
    <w:rsid w:val="00B66D82"/>
    <w:rsid w:val="00B70BBE"/>
    <w:rsid w:val="00B817F0"/>
    <w:rsid w:val="00B84756"/>
    <w:rsid w:val="00B86627"/>
    <w:rsid w:val="00B930DF"/>
    <w:rsid w:val="00B973EF"/>
    <w:rsid w:val="00BA2E37"/>
    <w:rsid w:val="00BB684D"/>
    <w:rsid w:val="00BC64D1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BF78AA"/>
    <w:rsid w:val="00C02E6E"/>
    <w:rsid w:val="00C04BD9"/>
    <w:rsid w:val="00C0765B"/>
    <w:rsid w:val="00C11482"/>
    <w:rsid w:val="00C11F76"/>
    <w:rsid w:val="00C14219"/>
    <w:rsid w:val="00C15B2D"/>
    <w:rsid w:val="00C36018"/>
    <w:rsid w:val="00C42C58"/>
    <w:rsid w:val="00C4491F"/>
    <w:rsid w:val="00C45FAD"/>
    <w:rsid w:val="00C473F1"/>
    <w:rsid w:val="00C50D20"/>
    <w:rsid w:val="00C57179"/>
    <w:rsid w:val="00C65B6F"/>
    <w:rsid w:val="00C77B70"/>
    <w:rsid w:val="00C77F9B"/>
    <w:rsid w:val="00C819A0"/>
    <w:rsid w:val="00C83A2A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264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624C3"/>
    <w:rsid w:val="00D71971"/>
    <w:rsid w:val="00D768EB"/>
    <w:rsid w:val="00D83B84"/>
    <w:rsid w:val="00D84CA3"/>
    <w:rsid w:val="00D869D1"/>
    <w:rsid w:val="00D94750"/>
    <w:rsid w:val="00DB095E"/>
    <w:rsid w:val="00DB0B56"/>
    <w:rsid w:val="00DB0D35"/>
    <w:rsid w:val="00DB78D7"/>
    <w:rsid w:val="00DC27F2"/>
    <w:rsid w:val="00DC2F8B"/>
    <w:rsid w:val="00DC5EAD"/>
    <w:rsid w:val="00DD5742"/>
    <w:rsid w:val="00DE3410"/>
    <w:rsid w:val="00DE7EC7"/>
    <w:rsid w:val="00DF2816"/>
    <w:rsid w:val="00DF2A6F"/>
    <w:rsid w:val="00DF37DA"/>
    <w:rsid w:val="00E06863"/>
    <w:rsid w:val="00E10261"/>
    <w:rsid w:val="00E10AD4"/>
    <w:rsid w:val="00E11CA4"/>
    <w:rsid w:val="00E463F3"/>
    <w:rsid w:val="00E51ED5"/>
    <w:rsid w:val="00E546BD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3C07"/>
    <w:rsid w:val="00EB487E"/>
    <w:rsid w:val="00EC145F"/>
    <w:rsid w:val="00EC7C52"/>
    <w:rsid w:val="00EE7472"/>
    <w:rsid w:val="00EF2D2D"/>
    <w:rsid w:val="00EF3628"/>
    <w:rsid w:val="00F021FC"/>
    <w:rsid w:val="00F032DD"/>
    <w:rsid w:val="00F15B76"/>
    <w:rsid w:val="00F22769"/>
    <w:rsid w:val="00F260FE"/>
    <w:rsid w:val="00F30630"/>
    <w:rsid w:val="00F33462"/>
    <w:rsid w:val="00F370DA"/>
    <w:rsid w:val="00F41E9C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0942"/>
    <w:rsid w:val="00FB1ECD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2019-11-25T13:07:00Z</cp:lastPrinted>
  <dcterms:created xsi:type="dcterms:W3CDTF">2019-11-28T11:24:00Z</dcterms:created>
  <dcterms:modified xsi:type="dcterms:W3CDTF">2019-11-28T11:24:00Z</dcterms:modified>
</cp:coreProperties>
</file>