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767EA546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7C61C8DF" w:rsidR="00DF37DA" w:rsidRPr="00DF37DA" w:rsidRDefault="00DA4CFA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B7FC6">
        <w:rPr>
          <w:rFonts w:ascii="Times New Roman" w:eastAsia="Calibri" w:hAnsi="Times New Roman" w:cs="Times New Roman"/>
          <w:szCs w:val="28"/>
        </w:rPr>
        <w:t>7</w:t>
      </w:r>
      <w:r w:rsidR="00BC13C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марта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BC13C3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070388F3" w14:textId="6087C4C9" w:rsidR="00DF37DA" w:rsidRDefault="00DB7FC6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bookmarkStart w:id="1" w:name="_Hlk28093890"/>
      <w:r w:rsidRPr="00DB7FC6">
        <w:rPr>
          <w:rFonts w:ascii="Times New Roman" w:eastAsia="Calibri" w:hAnsi="Times New Roman" w:cs="Times New Roman"/>
          <w:szCs w:val="28"/>
        </w:rPr>
        <w:t>141075, г. Королев, ГБУЗ МО «</w:t>
      </w:r>
      <w:proofErr w:type="spellStart"/>
      <w:r w:rsidRPr="00DB7FC6">
        <w:rPr>
          <w:rFonts w:ascii="Times New Roman" w:eastAsia="Calibri" w:hAnsi="Times New Roman" w:cs="Times New Roman"/>
          <w:szCs w:val="28"/>
        </w:rPr>
        <w:t>Королёвская</w:t>
      </w:r>
      <w:proofErr w:type="spellEnd"/>
      <w:r w:rsidRPr="00DB7FC6">
        <w:rPr>
          <w:rFonts w:ascii="Times New Roman" w:eastAsia="Calibri" w:hAnsi="Times New Roman" w:cs="Times New Roman"/>
          <w:szCs w:val="28"/>
        </w:rPr>
        <w:t xml:space="preserve"> городская больница» (филиал Костинский), конференц-зал, ул. Дзержинского, д. 11</w:t>
      </w:r>
    </w:p>
    <w:bookmarkEnd w:id="1"/>
    <w:p w14:paraId="53952F71" w14:textId="77777777" w:rsidR="00DB7FC6" w:rsidRPr="00DF37DA" w:rsidRDefault="00DB7FC6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DA98AC6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Аудитория</w:t>
      </w:r>
    </w:p>
    <w:p w14:paraId="5C3DA61E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ВОП (семейные врачи), терапевты, пульмонологи</w:t>
      </w:r>
    </w:p>
    <w:p w14:paraId="441AC515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529A57C" w14:textId="77777777" w:rsid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2CC198F5" w:rsidR="004F25E5" w:rsidRDefault="004E7584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E107F2" w14:textId="631B4922" w:rsidR="007C24DA" w:rsidRPr="00FD0F9C" w:rsidRDefault="007C24DA" w:rsidP="007C24D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30</w:t>
      </w:r>
      <w:r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DB7FC6">
        <w:rPr>
          <w:rFonts w:ascii="Times New Roman" w:eastAsia="Calibri" w:hAnsi="Times New Roman" w:cs="Times New Roman"/>
          <w:szCs w:val="28"/>
        </w:rPr>
        <w:t>Москов</w:t>
      </w:r>
      <w:r w:rsidR="00BC13C3">
        <w:rPr>
          <w:rFonts w:ascii="Times New Roman" w:eastAsia="Calibri" w:hAnsi="Times New Roman" w:cs="Times New Roman"/>
          <w:szCs w:val="28"/>
        </w:rPr>
        <w:t>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FA9D4A" w14:textId="77777777" w:rsidR="007C24DA" w:rsidRPr="004F25E5" w:rsidRDefault="007C24DA" w:rsidP="007C24D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570F993" w14:textId="1B851DB3" w:rsidR="007C24DA" w:rsidRDefault="007C24DA" w:rsidP="007C24D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DB7FC6" w:rsidRPr="00DB7FC6">
        <w:rPr>
          <w:rFonts w:ascii="Times New Roman" w:eastAsia="Calibri" w:hAnsi="Times New Roman" w:cs="Times New Roman"/>
          <w:szCs w:val="28"/>
        </w:rPr>
        <w:t xml:space="preserve">Дорофеева Екатерина </w:t>
      </w:r>
      <w:proofErr w:type="spellStart"/>
      <w:r w:rsidR="00DB7FC6" w:rsidRPr="00DB7FC6">
        <w:rPr>
          <w:rFonts w:ascii="Times New Roman" w:eastAsia="Calibri" w:hAnsi="Times New Roman" w:cs="Times New Roman"/>
          <w:szCs w:val="28"/>
        </w:rPr>
        <w:t>Фидаевна</w:t>
      </w:r>
      <w:proofErr w:type="spellEnd"/>
      <w:r w:rsidR="00DB7FC6" w:rsidRPr="00DB7FC6">
        <w:rPr>
          <w:rFonts w:ascii="Times New Roman" w:eastAsia="Calibri" w:hAnsi="Times New Roman" w:cs="Times New Roman"/>
          <w:szCs w:val="28"/>
        </w:rPr>
        <w:t xml:space="preserve"> - главный внештатный специалист-пульмонолог, заведующая пульмонологическим отделением ГБУЗ МО «</w:t>
      </w:r>
      <w:proofErr w:type="spellStart"/>
      <w:r w:rsidR="00DB7FC6" w:rsidRPr="00DB7FC6">
        <w:rPr>
          <w:rFonts w:ascii="Times New Roman" w:eastAsia="Calibri" w:hAnsi="Times New Roman" w:cs="Times New Roman"/>
          <w:szCs w:val="28"/>
        </w:rPr>
        <w:t>Королёвская</w:t>
      </w:r>
      <w:proofErr w:type="spellEnd"/>
      <w:r w:rsidR="00DB7FC6" w:rsidRPr="00DB7FC6">
        <w:rPr>
          <w:rFonts w:ascii="Times New Roman" w:eastAsia="Calibri" w:hAnsi="Times New Roman" w:cs="Times New Roman"/>
          <w:szCs w:val="28"/>
        </w:rPr>
        <w:t xml:space="preserve"> городская больница» (филиал Костинский), Королев</w:t>
      </w:r>
    </w:p>
    <w:p w14:paraId="2A234024" w14:textId="77777777" w:rsidR="007C24DA" w:rsidRDefault="007C24DA" w:rsidP="0076405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1A5E7DCD" w:rsidR="00F979AC" w:rsidRPr="00FD0F9C" w:rsidRDefault="004E7584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1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F979AC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F979AC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77777777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22492442" w:rsidR="00F979AC" w:rsidRDefault="004F25E5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1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F979AC" w:rsidRPr="00DD5742">
        <w:rPr>
          <w:rFonts w:ascii="Times New Roman" w:eastAsia="Calibri" w:hAnsi="Times New Roman" w:cs="Times New Roman"/>
          <w:szCs w:val="28"/>
        </w:rPr>
        <w:t xml:space="preserve">Ведение пациентов с ХОБЛ </w:t>
      </w:r>
      <w:r w:rsidR="00F979AC">
        <w:rPr>
          <w:rFonts w:ascii="Times New Roman" w:eastAsia="Calibri" w:hAnsi="Times New Roman" w:cs="Times New Roman"/>
          <w:szCs w:val="28"/>
        </w:rPr>
        <w:t>в реальной клинической практике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 </w:t>
      </w:r>
    </w:p>
    <w:p w14:paraId="35F5D845" w14:textId="77777777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4E7584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A7CBAFA" w14:textId="5AC1A42F" w:rsidR="003E79B6" w:rsidRDefault="00DC5EAD" w:rsidP="003E79B6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3E79B6">
        <w:rPr>
          <w:rFonts w:ascii="Times New Roman" w:eastAsia="Calibri" w:hAnsi="Times New Roman" w:cs="Times New Roman"/>
          <w:szCs w:val="28"/>
        </w:rPr>
        <w:t>М</w:t>
      </w:r>
      <w:r w:rsidR="003E79B6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3E79B6">
        <w:rPr>
          <w:rFonts w:ascii="Times New Roman" w:eastAsia="Calibri" w:hAnsi="Times New Roman" w:cs="Times New Roman"/>
          <w:szCs w:val="28"/>
        </w:rPr>
        <w:t xml:space="preserve"> </w:t>
      </w:r>
      <w:r w:rsidR="003E79B6" w:rsidRPr="00841EF4">
        <w:rPr>
          <w:rFonts w:ascii="Times New Roman" w:eastAsia="Calibri" w:hAnsi="Times New Roman" w:cs="Times New Roman"/>
          <w:szCs w:val="28"/>
        </w:rPr>
        <w:t>«</w:t>
      </w:r>
      <w:r w:rsidR="003E79B6">
        <w:rPr>
          <w:rFonts w:ascii="Times New Roman" w:eastAsia="Calibri" w:hAnsi="Times New Roman" w:cs="Times New Roman"/>
          <w:szCs w:val="28"/>
        </w:rPr>
        <w:t>Р</w:t>
      </w:r>
      <w:r w:rsidR="003E79B6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>, оксигенотерапия</w:t>
      </w:r>
      <w:r w:rsidR="003E79B6" w:rsidRPr="00841EF4">
        <w:rPr>
          <w:rFonts w:ascii="Times New Roman" w:eastAsia="Calibri" w:hAnsi="Times New Roman" w:cs="Times New Roman"/>
          <w:szCs w:val="28"/>
        </w:rPr>
        <w:t>»</w:t>
      </w:r>
    </w:p>
    <w:p w14:paraId="4E1DF684" w14:textId="77777777" w:rsidR="003E79B6" w:rsidRDefault="003E79B6" w:rsidP="003E79B6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6E86FCCB" w14:textId="77777777" w:rsidR="00D2722F" w:rsidRDefault="00D2722F" w:rsidP="003E79B6">
      <w:pPr>
        <w:jc w:val="both"/>
        <w:rPr>
          <w:rFonts w:ascii="Times New Roman" w:eastAsia="Calibri" w:hAnsi="Times New Roman" w:cs="Times New Roman"/>
          <w:szCs w:val="28"/>
        </w:rPr>
      </w:pPr>
    </w:p>
    <w:p w14:paraId="4B9CE597" w14:textId="51C48B92" w:rsidR="00BF5EB3" w:rsidRDefault="00BF5EB3" w:rsidP="00BF5EB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>Проблемная лекция</w:t>
      </w:r>
      <w:r w:rsidRPr="009D118C"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 w:rsidR="00F65184" w:rsidRPr="00F65184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Pr="00841EF4">
        <w:rPr>
          <w:rFonts w:ascii="Times New Roman" w:eastAsia="Calibri" w:hAnsi="Times New Roman" w:cs="Times New Roman"/>
          <w:szCs w:val="28"/>
        </w:rPr>
        <w:t>»</w:t>
      </w:r>
      <w:r w:rsidRPr="009D118C">
        <w:rPr>
          <w:rFonts w:ascii="Times New Roman" w:eastAsia="Calibri" w:hAnsi="Times New Roman" w:cs="Times New Roman"/>
          <w:i/>
          <w:szCs w:val="28"/>
        </w:rPr>
        <w:t xml:space="preserve"> </w:t>
      </w:r>
    </w:p>
    <w:p w14:paraId="5D20B6C8" w14:textId="77777777" w:rsidR="00BF5EB3" w:rsidRPr="004F25E5" w:rsidRDefault="00BF5EB3" w:rsidP="00BF5EB3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B110A32" w14:textId="77777777" w:rsidR="00BF5EB3" w:rsidRDefault="00BF5EB3" w:rsidP="00BF5EB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9A1AA7" w:rsidRPr="009A1AA7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67C0FD73" w14:textId="77777777" w:rsidR="00BF5EB3" w:rsidRPr="004F25E5" w:rsidRDefault="00BF5EB3" w:rsidP="00BF5EB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1C80415" w14:textId="2A564BDD" w:rsidR="004161BB" w:rsidRDefault="004161BB" w:rsidP="004161BB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lastRenderedPageBreak/>
        <w:t>1</w:t>
      </w:r>
      <w:r w:rsidR="00DC1CD5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>Мастер-класс</w:t>
      </w:r>
      <w:r w:rsidRPr="009D118C"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П</w:t>
      </w:r>
      <w:r w:rsidRPr="004161BB">
        <w:rPr>
          <w:rFonts w:ascii="Times New Roman" w:eastAsia="Calibri" w:hAnsi="Times New Roman" w:cs="Times New Roman"/>
          <w:szCs w:val="28"/>
        </w:rPr>
        <w:t xml:space="preserve">реимущества двойной бронходилатации у </w:t>
      </w:r>
      <w:r>
        <w:rPr>
          <w:rFonts w:ascii="Times New Roman" w:eastAsia="Calibri" w:hAnsi="Times New Roman" w:cs="Times New Roman"/>
          <w:szCs w:val="28"/>
        </w:rPr>
        <w:t>п</w:t>
      </w:r>
      <w:r w:rsidRPr="004161BB">
        <w:rPr>
          <w:rFonts w:ascii="Times New Roman" w:eastAsia="Calibri" w:hAnsi="Times New Roman" w:cs="Times New Roman"/>
          <w:szCs w:val="28"/>
        </w:rPr>
        <w:t>ациентов с ХОБЛ</w:t>
      </w:r>
      <w:r w:rsidRPr="00841EF4">
        <w:rPr>
          <w:rFonts w:ascii="Times New Roman" w:eastAsia="Calibri" w:hAnsi="Times New Roman" w:cs="Times New Roman"/>
          <w:szCs w:val="28"/>
        </w:rPr>
        <w:t>»</w:t>
      </w:r>
      <w:r w:rsidR="00BC13C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*</w:t>
      </w:r>
    </w:p>
    <w:p w14:paraId="21519BA2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4E7584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52CC4F05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* - мастер-класс при поддержке компании «</w:t>
      </w:r>
      <w:proofErr w:type="spellStart"/>
      <w:r w:rsidR="0015035C" w:rsidRPr="0015035C">
        <w:rPr>
          <w:rFonts w:ascii="Times New Roman" w:eastAsia="Calibri" w:hAnsi="Times New Roman" w:cs="Times New Roman"/>
          <w:szCs w:val="28"/>
        </w:rPr>
        <w:t>ГлаксоСмитКляйн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», </w:t>
      </w:r>
      <w:r w:rsidRPr="008449E5">
        <w:rPr>
          <w:rFonts w:ascii="Times New Roman" w:eastAsia="Calibri" w:hAnsi="Times New Roman" w:cs="Times New Roman"/>
          <w:szCs w:val="28"/>
        </w:rPr>
        <w:t>не обеспечен кредитами НМО</w:t>
      </w:r>
    </w:p>
    <w:p w14:paraId="0300635D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0F09385" w14:textId="4B83C574" w:rsidR="008C3DE2" w:rsidRPr="008C3DE2" w:rsidRDefault="00BF5EB3" w:rsidP="00866B8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16216F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685819A7" w14:textId="77777777" w:rsidR="00461F3C" w:rsidRDefault="00461F3C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16DCFF53" w14:textId="7777777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373BDCF5" w14:textId="7C2B3A79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1176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8268C"/>
    <w:rsid w:val="00086C90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15590"/>
    <w:rsid w:val="00117F2E"/>
    <w:rsid w:val="001214A7"/>
    <w:rsid w:val="00121791"/>
    <w:rsid w:val="00135A58"/>
    <w:rsid w:val="00136ABA"/>
    <w:rsid w:val="0015035C"/>
    <w:rsid w:val="00162163"/>
    <w:rsid w:val="0016216F"/>
    <w:rsid w:val="001623C3"/>
    <w:rsid w:val="00170EDD"/>
    <w:rsid w:val="00174405"/>
    <w:rsid w:val="00174A5F"/>
    <w:rsid w:val="00181197"/>
    <w:rsid w:val="00182815"/>
    <w:rsid w:val="001922DD"/>
    <w:rsid w:val="00192475"/>
    <w:rsid w:val="001A4895"/>
    <w:rsid w:val="001B3336"/>
    <w:rsid w:val="001C06A7"/>
    <w:rsid w:val="001D238F"/>
    <w:rsid w:val="001D431E"/>
    <w:rsid w:val="001E2D22"/>
    <w:rsid w:val="001F25CE"/>
    <w:rsid w:val="00200B87"/>
    <w:rsid w:val="002032F2"/>
    <w:rsid w:val="002041D5"/>
    <w:rsid w:val="00224680"/>
    <w:rsid w:val="00225AB8"/>
    <w:rsid w:val="002312CF"/>
    <w:rsid w:val="00232A90"/>
    <w:rsid w:val="00233DC4"/>
    <w:rsid w:val="00242338"/>
    <w:rsid w:val="00253188"/>
    <w:rsid w:val="0026127D"/>
    <w:rsid w:val="00262A56"/>
    <w:rsid w:val="00265D14"/>
    <w:rsid w:val="00283A05"/>
    <w:rsid w:val="002947C5"/>
    <w:rsid w:val="002B6B09"/>
    <w:rsid w:val="002B7863"/>
    <w:rsid w:val="002D64CE"/>
    <w:rsid w:val="002E3AF0"/>
    <w:rsid w:val="002E3D86"/>
    <w:rsid w:val="0030380E"/>
    <w:rsid w:val="00305503"/>
    <w:rsid w:val="003215A8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D7A3D"/>
    <w:rsid w:val="003E054B"/>
    <w:rsid w:val="003E79B6"/>
    <w:rsid w:val="003F3A0D"/>
    <w:rsid w:val="003F6748"/>
    <w:rsid w:val="00411545"/>
    <w:rsid w:val="004161B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67945"/>
    <w:rsid w:val="00470720"/>
    <w:rsid w:val="00483C2F"/>
    <w:rsid w:val="004A4782"/>
    <w:rsid w:val="004D0BB6"/>
    <w:rsid w:val="004D3063"/>
    <w:rsid w:val="004D573D"/>
    <w:rsid w:val="004D6EF3"/>
    <w:rsid w:val="004E31AA"/>
    <w:rsid w:val="004E7584"/>
    <w:rsid w:val="004F25E5"/>
    <w:rsid w:val="005030E9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70AF"/>
    <w:rsid w:val="00590BD4"/>
    <w:rsid w:val="00593858"/>
    <w:rsid w:val="005A66AF"/>
    <w:rsid w:val="005B76D6"/>
    <w:rsid w:val="005C0D62"/>
    <w:rsid w:val="005C2D85"/>
    <w:rsid w:val="005D032B"/>
    <w:rsid w:val="005D10E5"/>
    <w:rsid w:val="005D1A7E"/>
    <w:rsid w:val="005E1088"/>
    <w:rsid w:val="005E1DC2"/>
    <w:rsid w:val="005E1DDF"/>
    <w:rsid w:val="005E375D"/>
    <w:rsid w:val="005F73BB"/>
    <w:rsid w:val="0062297E"/>
    <w:rsid w:val="006334A9"/>
    <w:rsid w:val="0064546C"/>
    <w:rsid w:val="006471ED"/>
    <w:rsid w:val="006617A2"/>
    <w:rsid w:val="00662F99"/>
    <w:rsid w:val="006945C2"/>
    <w:rsid w:val="00697FF8"/>
    <w:rsid w:val="006A0005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C24DA"/>
    <w:rsid w:val="007C63B3"/>
    <w:rsid w:val="007E3A12"/>
    <w:rsid w:val="007E4ED9"/>
    <w:rsid w:val="00813069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66B83"/>
    <w:rsid w:val="008766E8"/>
    <w:rsid w:val="00886825"/>
    <w:rsid w:val="008903EC"/>
    <w:rsid w:val="008925F2"/>
    <w:rsid w:val="008A7521"/>
    <w:rsid w:val="008B0E5F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704FA"/>
    <w:rsid w:val="00A72505"/>
    <w:rsid w:val="00A84025"/>
    <w:rsid w:val="00A865C8"/>
    <w:rsid w:val="00A965EF"/>
    <w:rsid w:val="00AA6F5B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5BE7"/>
    <w:rsid w:val="00B16789"/>
    <w:rsid w:val="00B26DC4"/>
    <w:rsid w:val="00B4638D"/>
    <w:rsid w:val="00B51AB3"/>
    <w:rsid w:val="00B65252"/>
    <w:rsid w:val="00B65A09"/>
    <w:rsid w:val="00B70BBE"/>
    <w:rsid w:val="00B817F0"/>
    <w:rsid w:val="00B84756"/>
    <w:rsid w:val="00B973EF"/>
    <w:rsid w:val="00BA2E37"/>
    <w:rsid w:val="00BB684D"/>
    <w:rsid w:val="00BC13C3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7179"/>
    <w:rsid w:val="00C65B6F"/>
    <w:rsid w:val="00C77F9B"/>
    <w:rsid w:val="00C819A0"/>
    <w:rsid w:val="00C83A2A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71971"/>
    <w:rsid w:val="00D83B84"/>
    <w:rsid w:val="00D84CA3"/>
    <w:rsid w:val="00D869D1"/>
    <w:rsid w:val="00D94750"/>
    <w:rsid w:val="00DA4CFA"/>
    <w:rsid w:val="00DB0B56"/>
    <w:rsid w:val="00DB7FC6"/>
    <w:rsid w:val="00DC1CD5"/>
    <w:rsid w:val="00DC2F8B"/>
    <w:rsid w:val="00DC5EAD"/>
    <w:rsid w:val="00DD5742"/>
    <w:rsid w:val="00DE3410"/>
    <w:rsid w:val="00DE7EC7"/>
    <w:rsid w:val="00DF2816"/>
    <w:rsid w:val="00DF2A6F"/>
    <w:rsid w:val="00DF37DA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C7C52"/>
    <w:rsid w:val="00EE7472"/>
    <w:rsid w:val="00EF3628"/>
    <w:rsid w:val="00F021FC"/>
    <w:rsid w:val="00F15B76"/>
    <w:rsid w:val="00F1613E"/>
    <w:rsid w:val="00F22769"/>
    <w:rsid w:val="00F260FE"/>
    <w:rsid w:val="00F30630"/>
    <w:rsid w:val="00F33462"/>
    <w:rsid w:val="00F370DA"/>
    <w:rsid w:val="00F45C3C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1ECD"/>
    <w:rsid w:val="00FB5529"/>
    <w:rsid w:val="00FD0F9C"/>
    <w:rsid w:val="00FE2597"/>
    <w:rsid w:val="00FF4B0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2019-12-24T12:30:00Z</cp:lastPrinted>
  <dcterms:created xsi:type="dcterms:W3CDTF">2020-01-16T13:27:00Z</dcterms:created>
  <dcterms:modified xsi:type="dcterms:W3CDTF">2020-01-16T13:27:00Z</dcterms:modified>
</cp:coreProperties>
</file>